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A83" w:rsidRPr="00ED35C4" w:rsidRDefault="007E3A83" w:rsidP="007E3A8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Анализ методической работы СОШ №4</w:t>
      </w:r>
    </w:p>
    <w:p w:rsidR="007E3A83" w:rsidRPr="00ED35C4" w:rsidRDefault="007E3A83" w:rsidP="007E3A83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за 201</w:t>
      </w:r>
      <w:r w:rsidRPr="00ED35C4">
        <w:rPr>
          <w:rFonts w:ascii="Times New Roman" w:hAnsi="Times New Roman" w:cs="Times New Roman"/>
          <w:b/>
          <w:sz w:val="24"/>
          <w:szCs w:val="24"/>
          <w:lang w:val="tt-RU"/>
        </w:rPr>
        <w:t>8</w:t>
      </w:r>
      <w:r w:rsidRPr="00ED35C4">
        <w:rPr>
          <w:rFonts w:ascii="Times New Roman" w:hAnsi="Times New Roman" w:cs="Times New Roman"/>
          <w:b/>
          <w:sz w:val="24"/>
          <w:szCs w:val="24"/>
        </w:rPr>
        <w:t>-201</w:t>
      </w:r>
      <w:r w:rsidRPr="00ED35C4">
        <w:rPr>
          <w:rFonts w:ascii="Times New Roman" w:hAnsi="Times New Roman" w:cs="Times New Roman"/>
          <w:b/>
          <w:sz w:val="24"/>
          <w:szCs w:val="24"/>
          <w:lang w:val="tt-RU"/>
        </w:rPr>
        <w:t xml:space="preserve">9 </w:t>
      </w:r>
      <w:r w:rsidRPr="00ED35C4">
        <w:rPr>
          <w:rFonts w:ascii="Times New Roman" w:hAnsi="Times New Roman" w:cs="Times New Roman"/>
          <w:b/>
          <w:sz w:val="24"/>
          <w:szCs w:val="24"/>
        </w:rPr>
        <w:t>учебный год.</w:t>
      </w:r>
    </w:p>
    <w:p w:rsidR="007E3A83" w:rsidRPr="00ED35C4" w:rsidRDefault="007E3A83" w:rsidP="007E3A83">
      <w:pPr>
        <w:shd w:val="clear" w:color="auto" w:fill="FFFFFF"/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E3A83" w:rsidRPr="00ED35C4" w:rsidRDefault="007E3A83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D35C4">
        <w:rPr>
          <w:rFonts w:ascii="Times New Roman" w:hAnsi="Times New Roman" w:cs="Times New Roman"/>
          <w:color w:val="000000"/>
          <w:sz w:val="24"/>
          <w:szCs w:val="24"/>
        </w:rPr>
        <w:t>Методическая работа в школе проводится в целях повышения эффективности учебно-воспитательного процесса, качества подготовки учащихся в соответствии с требованиями Государственного стандарта.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D35C4">
        <w:rPr>
          <w:rFonts w:ascii="Times New Roman" w:hAnsi="Times New Roman" w:cs="Times New Roman"/>
          <w:b/>
          <w:color w:val="000000"/>
          <w:sz w:val="24"/>
          <w:szCs w:val="24"/>
        </w:rPr>
        <w:t>Методическая тема школы:</w:t>
      </w:r>
      <w:r w:rsidRPr="00ED35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D35C4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«Повышение качества образования и воспитания через внедрение </w:t>
      </w:r>
      <w:proofErr w:type="spellStart"/>
      <w:r w:rsidRPr="00ED35C4">
        <w:rPr>
          <w:rFonts w:ascii="Times New Roman" w:hAnsi="Times New Roman" w:cs="Times New Roman"/>
          <w:iCs/>
          <w:color w:val="000000"/>
          <w:sz w:val="24"/>
          <w:szCs w:val="24"/>
        </w:rPr>
        <w:t>системно-деятельностного</w:t>
      </w:r>
      <w:proofErr w:type="spellEnd"/>
      <w:r w:rsidRPr="00ED35C4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подхода»</w:t>
      </w:r>
      <w:r w:rsidRPr="00ED35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E3A83" w:rsidRPr="00ED35C4" w:rsidRDefault="007E3A83" w:rsidP="007E3A83">
      <w:pPr>
        <w:pStyle w:val="Style4"/>
        <w:widowControl/>
        <w:tabs>
          <w:tab w:val="left" w:pos="1142"/>
        </w:tabs>
        <w:spacing w:line="240" w:lineRule="auto"/>
        <w:ind w:right="302" w:firstLine="0"/>
        <w:jc w:val="both"/>
        <w:rPr>
          <w:rStyle w:val="FontStyle17"/>
          <w:sz w:val="24"/>
          <w:szCs w:val="24"/>
        </w:rPr>
      </w:pPr>
      <w:r w:rsidRPr="00ED35C4">
        <w:rPr>
          <w:b/>
        </w:rPr>
        <w:t xml:space="preserve"> Задачи на 2018-2019 учебный год были такие:</w:t>
      </w:r>
      <w:r w:rsidRPr="00ED35C4">
        <w:rPr>
          <w:rStyle w:val="FontStyle17"/>
          <w:sz w:val="24"/>
          <w:szCs w:val="24"/>
        </w:rPr>
        <w:t xml:space="preserve"> </w:t>
      </w:r>
    </w:p>
    <w:p w:rsidR="007E3A83" w:rsidRPr="00ED35C4" w:rsidRDefault="007E3A83" w:rsidP="007E3A83">
      <w:pPr>
        <w:pStyle w:val="Style4"/>
        <w:widowControl/>
        <w:tabs>
          <w:tab w:val="left" w:pos="1142"/>
        </w:tabs>
        <w:spacing w:line="240" w:lineRule="auto"/>
        <w:ind w:right="302" w:firstLine="0"/>
        <w:jc w:val="both"/>
        <w:rPr>
          <w:rStyle w:val="FontStyle17"/>
          <w:sz w:val="24"/>
          <w:szCs w:val="24"/>
        </w:rPr>
      </w:pPr>
      <w:r w:rsidRPr="00ED35C4">
        <w:rPr>
          <w:rStyle w:val="FontStyle17"/>
          <w:sz w:val="24"/>
          <w:szCs w:val="24"/>
        </w:rPr>
        <w:t>1. Продолжить работу над непрерывным повышением уровня профессиональной компетентности учителей и совершенствованием их деятельности в соответствии с требованиями ФГОС.</w:t>
      </w:r>
    </w:p>
    <w:p w:rsidR="007E3A83" w:rsidRPr="00ED35C4" w:rsidRDefault="007E3A83" w:rsidP="007E3A83">
      <w:pPr>
        <w:pStyle w:val="Style4"/>
        <w:widowControl/>
        <w:tabs>
          <w:tab w:val="left" w:pos="1142"/>
        </w:tabs>
        <w:spacing w:line="240" w:lineRule="auto"/>
        <w:ind w:right="293" w:firstLine="0"/>
        <w:jc w:val="both"/>
        <w:rPr>
          <w:rStyle w:val="FontStyle17"/>
          <w:sz w:val="24"/>
          <w:szCs w:val="24"/>
        </w:rPr>
      </w:pPr>
      <w:r w:rsidRPr="00ED35C4">
        <w:rPr>
          <w:rStyle w:val="FontStyle17"/>
          <w:sz w:val="24"/>
          <w:szCs w:val="24"/>
        </w:rPr>
        <w:t>2. Продолжить работу по обобщению и распространению передового педагогического опыта ..</w:t>
      </w:r>
    </w:p>
    <w:p w:rsidR="007E3A83" w:rsidRPr="00ED35C4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ED35C4">
        <w:rPr>
          <w:rStyle w:val="FontStyle17"/>
          <w:sz w:val="24"/>
          <w:szCs w:val="24"/>
        </w:rPr>
        <w:t>3.Создать условия для повышения качества, вариативности и доступности образовательных услуг для детей с разным уровнем успеваемости.</w:t>
      </w:r>
    </w:p>
    <w:p w:rsidR="007E3A83" w:rsidRPr="00ED35C4" w:rsidRDefault="007E3A83" w:rsidP="007E3A83">
      <w:pPr>
        <w:pStyle w:val="Style4"/>
        <w:widowControl/>
        <w:tabs>
          <w:tab w:val="left" w:pos="1138"/>
        </w:tabs>
        <w:spacing w:line="240" w:lineRule="auto"/>
        <w:ind w:firstLine="0"/>
        <w:rPr>
          <w:rStyle w:val="FontStyle17"/>
          <w:sz w:val="24"/>
          <w:szCs w:val="24"/>
        </w:rPr>
      </w:pPr>
      <w:r w:rsidRPr="00ED35C4">
        <w:rPr>
          <w:rStyle w:val="FontStyle17"/>
          <w:sz w:val="24"/>
          <w:szCs w:val="24"/>
        </w:rPr>
        <w:t>4.Развить систему работы с детьми, имеющими повышенные интеллектуальные способности.</w:t>
      </w:r>
    </w:p>
    <w:p w:rsidR="007E3A83" w:rsidRPr="00ED35C4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ED35C4">
        <w:rPr>
          <w:rStyle w:val="FontStyle17"/>
          <w:sz w:val="24"/>
          <w:szCs w:val="24"/>
        </w:rPr>
        <w:t>5.Создать условия для участия членов педагогического коллектива в различных конкурсах профессионального мастерства и конкурсах научно-исследовательских работ.</w:t>
      </w:r>
    </w:p>
    <w:p w:rsidR="007E3A83" w:rsidRPr="00ED35C4" w:rsidRDefault="007E3A83" w:rsidP="007E3A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35C4">
        <w:rPr>
          <w:rFonts w:ascii="Times New Roman" w:eastAsia="Times New Roman" w:hAnsi="Times New Roman" w:cs="Times New Roman"/>
          <w:sz w:val="24"/>
          <w:szCs w:val="24"/>
        </w:rPr>
        <w:t>6.Использовать инновационные технологии, индивидуальную работу  для повышения качества образования, подготовки к ГИА</w:t>
      </w:r>
      <w:proofErr w:type="gramStart"/>
      <w:r w:rsidRPr="00ED35C4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ED35C4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7E3A83" w:rsidRPr="00ED35C4" w:rsidRDefault="007E3A83" w:rsidP="007E3A83">
      <w:pPr>
        <w:pStyle w:val="Style4"/>
        <w:widowControl/>
        <w:tabs>
          <w:tab w:val="left" w:pos="1142"/>
        </w:tabs>
        <w:spacing w:line="240" w:lineRule="auto"/>
        <w:ind w:right="302" w:firstLine="0"/>
        <w:jc w:val="both"/>
      </w:pPr>
    </w:p>
    <w:p w:rsidR="007E3A83" w:rsidRPr="00ED35C4" w:rsidRDefault="007E3A83" w:rsidP="007E3A83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 xml:space="preserve">Главным направлением ФГОС является </w:t>
      </w:r>
      <w:proofErr w:type="spellStart"/>
      <w:r w:rsidRPr="00ED35C4">
        <w:rPr>
          <w:rFonts w:ascii="Times New Roman" w:hAnsi="Times New Roman" w:cs="Times New Roman"/>
          <w:bCs/>
          <w:sz w:val="24"/>
          <w:szCs w:val="24"/>
        </w:rPr>
        <w:t>системно-деятельностный</w:t>
      </w:r>
      <w:proofErr w:type="spellEnd"/>
      <w:r w:rsidRPr="00ED35C4">
        <w:rPr>
          <w:rFonts w:ascii="Times New Roman" w:hAnsi="Times New Roman" w:cs="Times New Roman"/>
          <w:bCs/>
          <w:sz w:val="24"/>
          <w:szCs w:val="24"/>
        </w:rPr>
        <w:t xml:space="preserve"> подход. При реализации ФГОС ООО основная деятельность учителей – это формирование УУД, работа над </w:t>
      </w:r>
      <w:proofErr w:type="spellStart"/>
      <w:r w:rsidRPr="00ED35C4">
        <w:rPr>
          <w:rFonts w:ascii="Times New Roman" w:hAnsi="Times New Roman" w:cs="Times New Roman"/>
          <w:bCs/>
          <w:sz w:val="24"/>
          <w:szCs w:val="24"/>
        </w:rPr>
        <w:t>метапредметными</w:t>
      </w:r>
      <w:proofErr w:type="spellEnd"/>
      <w:r w:rsidRPr="00ED35C4">
        <w:rPr>
          <w:rFonts w:ascii="Times New Roman" w:hAnsi="Times New Roman" w:cs="Times New Roman"/>
          <w:bCs/>
          <w:sz w:val="24"/>
          <w:szCs w:val="24"/>
        </w:rPr>
        <w:t xml:space="preserve"> результатами. </w:t>
      </w:r>
      <w:proofErr w:type="gramStart"/>
      <w:r w:rsidRPr="00ED35C4">
        <w:rPr>
          <w:rFonts w:ascii="Times New Roman" w:hAnsi="Times New Roman" w:cs="Times New Roman"/>
          <w:bCs/>
          <w:sz w:val="24"/>
          <w:szCs w:val="24"/>
        </w:rPr>
        <w:t>Исходя из этого в школе организована</w:t>
      </w:r>
      <w:proofErr w:type="gramEnd"/>
      <w:r w:rsidRPr="00ED35C4">
        <w:rPr>
          <w:rFonts w:ascii="Times New Roman" w:hAnsi="Times New Roman" w:cs="Times New Roman"/>
          <w:bCs/>
          <w:sz w:val="24"/>
          <w:szCs w:val="24"/>
        </w:rPr>
        <w:t xml:space="preserve"> методическая работа.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С целью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>обеспечения роста уровня профессиональной компетентности учителей школы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в соответствии с приоритетами образовательной политики государства и ориентируясь на социальный заказ, методическая работа в М</w:t>
      </w:r>
      <w:r w:rsidRPr="00ED35C4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ED35C4">
        <w:rPr>
          <w:rFonts w:ascii="Times New Roman" w:hAnsi="Times New Roman" w:cs="Times New Roman"/>
          <w:sz w:val="24"/>
          <w:szCs w:val="24"/>
        </w:rPr>
        <w:t>ОУ «СОШ</w:t>
      </w:r>
      <w:r w:rsidRPr="00ED35C4">
        <w:rPr>
          <w:rFonts w:ascii="Times New Roman" w:hAnsi="Times New Roman" w:cs="Times New Roman"/>
          <w:sz w:val="24"/>
          <w:szCs w:val="24"/>
          <w:lang w:val="tt-RU"/>
        </w:rPr>
        <w:t xml:space="preserve"> №4</w:t>
      </w:r>
      <w:r w:rsidRPr="00ED35C4">
        <w:rPr>
          <w:rFonts w:ascii="Times New Roman" w:hAnsi="Times New Roman" w:cs="Times New Roman"/>
          <w:sz w:val="24"/>
          <w:szCs w:val="24"/>
        </w:rPr>
        <w:t xml:space="preserve">» направлена на: </w:t>
      </w:r>
    </w:p>
    <w:p w:rsidR="007E3A83" w:rsidRPr="00ED35C4" w:rsidRDefault="007E3A83" w:rsidP="007E3A83">
      <w:pPr>
        <w:numPr>
          <w:ilvl w:val="1"/>
          <w:numId w:val="8"/>
        </w:numPr>
        <w:tabs>
          <w:tab w:val="num" w:pos="72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продолжение работы по развитию педагогического мастерства работников через разнообразные формы методической деятельности: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педагогический и методический совет;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школьные методические объединения;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творческие отчеты, открытые уроки, мастер-класс, методические декады</w:t>
      </w:r>
      <w:r w:rsidRPr="00ED35C4">
        <w:rPr>
          <w:rFonts w:ascii="Times New Roman" w:hAnsi="Times New Roman" w:cs="Times New Roman"/>
          <w:sz w:val="24"/>
          <w:szCs w:val="24"/>
          <w:lang w:val="tt-RU"/>
        </w:rPr>
        <w:t xml:space="preserve"> (недели)</w:t>
      </w:r>
      <w:r w:rsidRPr="00ED35C4">
        <w:rPr>
          <w:rFonts w:ascii="Times New Roman" w:hAnsi="Times New Roman" w:cs="Times New Roman"/>
          <w:sz w:val="24"/>
          <w:szCs w:val="24"/>
        </w:rPr>
        <w:t>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система организации и контроля курсовой подготовки педагогов, их аттестация.</w:t>
      </w:r>
    </w:p>
    <w:p w:rsidR="007E3A83" w:rsidRPr="00ED35C4" w:rsidRDefault="007E3A83" w:rsidP="007E3A83">
      <w:pPr>
        <w:numPr>
          <w:ilvl w:val="0"/>
          <w:numId w:val="9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формирование новых подходов к контрольно-аналитической деятельности, создание условий для проведения педагогического мониторинга;</w:t>
      </w:r>
    </w:p>
    <w:p w:rsidR="007E3A83" w:rsidRPr="00ED35C4" w:rsidRDefault="007E3A83" w:rsidP="007E3A83">
      <w:pPr>
        <w:numPr>
          <w:ilvl w:val="0"/>
          <w:numId w:val="9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способствование обобщения и распространения опыта творчески работающих педагогов;</w:t>
      </w:r>
    </w:p>
    <w:p w:rsidR="007E3A83" w:rsidRPr="00ED35C4" w:rsidRDefault="007E3A83" w:rsidP="007E3A83">
      <w:pPr>
        <w:numPr>
          <w:ilvl w:val="0"/>
          <w:numId w:val="9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>создание условия для развития познавательных и интеллектуальных способностей учащихся через различные формы внеклассной работы по предметам.</w:t>
      </w:r>
      <w:r w:rsidRPr="00ED35C4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ED35C4">
        <w:rPr>
          <w:rFonts w:ascii="Times New Roman" w:hAnsi="Times New Roman" w:cs="Times New Roman"/>
          <w:bCs/>
          <w:sz w:val="24"/>
          <w:szCs w:val="24"/>
        </w:rPr>
        <w:t>Повышение роли предметных недель в мотивации к изучению предмета;</w:t>
      </w:r>
    </w:p>
    <w:p w:rsidR="007E3A83" w:rsidRPr="00ED35C4" w:rsidRDefault="007E3A83" w:rsidP="007E3A83">
      <w:pPr>
        <w:numPr>
          <w:ilvl w:val="0"/>
          <w:numId w:val="9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>продолжение работы по отработке навыков тестирования, как одного из видов контроля ЗУН учащихся, с целью подготовки учащихся к сдаче ЕГЭ и ОГЭ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lastRenderedPageBreak/>
        <w:t xml:space="preserve">Содержание методической работы в школе включает в себя следующие направления: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D35C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1.- </w:t>
      </w:r>
      <w:r w:rsidRPr="00ED35C4">
        <w:rPr>
          <w:rFonts w:ascii="Times New Roman" w:hAnsi="Times New Roman" w:cs="Times New Roman"/>
          <w:b/>
          <w:color w:val="000000"/>
          <w:sz w:val="24"/>
          <w:szCs w:val="24"/>
        </w:rPr>
        <w:t>научно-методическая деятельность</w:t>
      </w:r>
      <w:r w:rsidRPr="00ED35C4">
        <w:rPr>
          <w:rFonts w:ascii="Times New Roman" w:hAnsi="Times New Roman" w:cs="Times New Roman"/>
          <w:color w:val="000000"/>
          <w:sz w:val="24"/>
          <w:szCs w:val="24"/>
        </w:rPr>
        <w:t xml:space="preserve"> (изучение, апробация, внедрение научных достижений в области педагогики и психологии);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ED35C4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ED35C4">
        <w:rPr>
          <w:rFonts w:ascii="Times New Roman" w:hAnsi="Times New Roman" w:cs="Times New Roman"/>
          <w:b/>
          <w:color w:val="000000"/>
          <w:sz w:val="24"/>
          <w:szCs w:val="24"/>
        </w:rPr>
        <w:t>организационно-методическая</w:t>
      </w:r>
      <w:r w:rsidRPr="00ED35C4">
        <w:rPr>
          <w:rFonts w:ascii="Times New Roman" w:hAnsi="Times New Roman" w:cs="Times New Roman"/>
          <w:color w:val="000000"/>
          <w:sz w:val="24"/>
          <w:szCs w:val="24"/>
        </w:rPr>
        <w:t xml:space="preserve"> (помощь молодым специалистам, помощь педагогам в период подготовки к аттестации, организация работы всех структурных подразделений МС, методическая помощь в подготовке к ЕГЭ и реализации новых стандартов обучения, программно-методическое обеспечение образовательного процесса, работа по оснащению кабинетов программными, методическими, диагностическими материалами, внеклассная работа по предмету, организация исследовательской деятельности учителей и коллег);</w:t>
      </w:r>
      <w:proofErr w:type="gramEnd"/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D35C4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Pr="00ED35C4">
        <w:rPr>
          <w:rFonts w:ascii="Times New Roman" w:hAnsi="Times New Roman" w:cs="Times New Roman"/>
          <w:b/>
          <w:color w:val="000000"/>
          <w:sz w:val="24"/>
          <w:szCs w:val="24"/>
        </w:rPr>
        <w:t>консультационная</w:t>
      </w:r>
      <w:r w:rsidRPr="00ED35C4">
        <w:rPr>
          <w:rFonts w:ascii="Times New Roman" w:hAnsi="Times New Roman" w:cs="Times New Roman"/>
          <w:color w:val="000000"/>
          <w:sz w:val="24"/>
          <w:szCs w:val="24"/>
        </w:rPr>
        <w:t xml:space="preserve"> (организация групповых и индивидуальных консультаций для педагогов);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D35C4"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proofErr w:type="gramStart"/>
      <w:r w:rsidRPr="00ED35C4">
        <w:rPr>
          <w:rFonts w:ascii="Times New Roman" w:hAnsi="Times New Roman" w:cs="Times New Roman"/>
          <w:b/>
          <w:color w:val="000000"/>
          <w:sz w:val="24"/>
          <w:szCs w:val="24"/>
        </w:rPr>
        <w:t>аналитическая</w:t>
      </w:r>
      <w:proofErr w:type="gramEnd"/>
      <w:r w:rsidRPr="00ED35C4">
        <w:rPr>
          <w:rFonts w:ascii="Times New Roman" w:hAnsi="Times New Roman" w:cs="Times New Roman"/>
          <w:color w:val="000000"/>
          <w:sz w:val="24"/>
          <w:szCs w:val="24"/>
        </w:rPr>
        <w:t xml:space="preserve"> (мониторинг потребностей, затруднений, проблем педагогов, связанных с профессиональной деятельностью).</w:t>
      </w:r>
    </w:p>
    <w:p w:rsidR="007E3A83" w:rsidRPr="00ED35C4" w:rsidRDefault="007E3A83" w:rsidP="007E3A83">
      <w:pPr>
        <w:tabs>
          <w:tab w:val="left" w:pos="6300"/>
        </w:tabs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E3A83" w:rsidRPr="00ED35C4" w:rsidRDefault="007E3A83" w:rsidP="007E3A83">
      <w:pPr>
        <w:tabs>
          <w:tab w:val="left" w:pos="630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2.</w:t>
      </w:r>
      <w:r w:rsidRPr="00ED35C4">
        <w:rPr>
          <w:rFonts w:ascii="Times New Roman" w:hAnsi="Times New Roman" w:cs="Times New Roman"/>
          <w:sz w:val="24"/>
          <w:szCs w:val="24"/>
        </w:rPr>
        <w:t xml:space="preserve"> Формы методической работы: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1.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 Теоретические: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курсовая переподготовка;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самообразование;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лекции, семинары (теоретические, проблемные, практические);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2.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D35C4">
        <w:rPr>
          <w:rFonts w:ascii="Times New Roman" w:hAnsi="Times New Roman" w:cs="Times New Roman"/>
          <w:b/>
          <w:sz w:val="24"/>
          <w:szCs w:val="24"/>
        </w:rPr>
        <w:t>Практико-ориетированные</w:t>
      </w:r>
      <w:proofErr w:type="spellEnd"/>
      <w:r w:rsidRPr="00ED35C4">
        <w:rPr>
          <w:rFonts w:ascii="Times New Roman" w:hAnsi="Times New Roman" w:cs="Times New Roman"/>
          <w:b/>
          <w:sz w:val="24"/>
          <w:szCs w:val="24"/>
        </w:rPr>
        <w:t>: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защита проектов;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сайт учителя в Интернете;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сетевое сообщество педагогов;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научно-практические конференции;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мастер-классы;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конкурсы профессионального мастерства;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методические выставки;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методические дни;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методический фестиваль;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творческий отчет.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 xml:space="preserve"> Активные: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деловая игра;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методический мост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3. Характеристика компонентов системы методической работы с педагогическими кадрами в школе.</w:t>
      </w:r>
    </w:p>
    <w:p w:rsidR="007E3A83" w:rsidRPr="00ED35C4" w:rsidRDefault="007E3A83" w:rsidP="007E3A8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Тематический педсовет</w:t>
      </w:r>
      <w:r w:rsidRPr="00ED35C4">
        <w:rPr>
          <w:rFonts w:ascii="Times New Roman" w:hAnsi="Times New Roman" w:cs="Times New Roman"/>
          <w:sz w:val="24"/>
          <w:szCs w:val="24"/>
        </w:rPr>
        <w:t>.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E3A83" w:rsidRPr="00ED35C4" w:rsidRDefault="007E3A83" w:rsidP="007E3A83">
      <w:pPr>
        <w:spacing w:after="0" w:line="480" w:lineRule="auto"/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. В этом учебном году запланировано было 2 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>тематических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педсовета на темы: </w:t>
      </w:r>
      <w:r w:rsidRPr="00ED35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35C4">
        <w:rPr>
          <w:rStyle w:val="a6"/>
          <w:rFonts w:ascii="Times New Roman" w:hAnsi="Times New Roman" w:cs="Times New Roman"/>
          <w:color w:val="373737"/>
          <w:sz w:val="24"/>
          <w:szCs w:val="24"/>
          <w:bdr w:val="none" w:sz="0" w:space="0" w:color="auto" w:frame="1"/>
          <w:shd w:val="clear" w:color="auto" w:fill="FFFFFF"/>
        </w:rPr>
        <w:t>«Новые воспитательные технологии в концепции реализации ФГОС.»,</w:t>
      </w:r>
      <w:r w:rsidRPr="00ED35C4">
        <w:rPr>
          <w:rFonts w:ascii="Times New Roman" w:hAnsi="Times New Roman" w:cs="Times New Roman"/>
          <w:sz w:val="24"/>
          <w:szCs w:val="24"/>
        </w:rPr>
        <w:t xml:space="preserve"> «Мотивация обучающихся как главное условие повышения качества образования в условиях введения ФГОС ООО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>,»</w:t>
      </w:r>
      <w:proofErr w:type="gramEnd"/>
    </w:p>
    <w:p w:rsidR="007E3A83" w:rsidRPr="00ED35C4" w:rsidRDefault="007E3A83" w:rsidP="007E3A83">
      <w:pPr>
        <w:pStyle w:val="aa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ED35C4">
        <w:t xml:space="preserve">На  педсовете  заместитель директора </w:t>
      </w:r>
      <w:proofErr w:type="spellStart"/>
      <w:r w:rsidRPr="00ED35C4">
        <w:t>Г.З.Халимова</w:t>
      </w:r>
      <w:proofErr w:type="spellEnd"/>
      <w:r w:rsidRPr="00ED35C4">
        <w:t xml:space="preserve"> ознакомила </w:t>
      </w:r>
      <w:proofErr w:type="spellStart"/>
      <w:r w:rsidRPr="00ED35C4">
        <w:t>педколлектив</w:t>
      </w:r>
      <w:proofErr w:type="spellEnd"/>
      <w:r w:rsidRPr="00ED35C4">
        <w:t xml:space="preserve"> с</w:t>
      </w:r>
      <w:proofErr w:type="gramStart"/>
      <w:r w:rsidRPr="00ED35C4">
        <w:t xml:space="preserve"> </w:t>
      </w:r>
      <w:r w:rsidRPr="00ED35C4">
        <w:rPr>
          <w:color w:val="000000"/>
        </w:rPr>
        <w:t>:</w:t>
      </w:r>
      <w:proofErr w:type="gramEnd"/>
      <w:r w:rsidRPr="00ED35C4">
        <w:rPr>
          <w:color w:val="000000"/>
        </w:rPr>
        <w:t xml:space="preserve"> повышением компетентности учителей по вопросам формирования и развития у обучающихся положительной мотивации к учебной деятельности в условиях введения и реализации ФГОС.</w:t>
      </w:r>
    </w:p>
    <w:p w:rsidR="007E3A83" w:rsidRPr="00ED35C4" w:rsidRDefault="007E3A83" w:rsidP="007E3A83">
      <w:pPr>
        <w:pStyle w:val="aa"/>
        <w:shd w:val="clear" w:color="auto" w:fill="FFFFFF"/>
        <w:spacing w:before="0" w:after="300"/>
        <w:ind w:left="720"/>
        <w:jc w:val="both"/>
        <w:rPr>
          <w:color w:val="000000"/>
        </w:rPr>
      </w:pPr>
      <w:r w:rsidRPr="00ED35C4">
        <w:rPr>
          <w:rFonts w:eastAsia="+mn-ea"/>
          <w:color w:val="000000"/>
        </w:rPr>
        <w:t xml:space="preserve"> </w:t>
      </w:r>
      <w:r w:rsidRPr="00ED35C4">
        <w:rPr>
          <w:color w:val="000000"/>
        </w:rPr>
        <w:t xml:space="preserve">Проанализировала  теоретические аспекты проблемы формирования учебной мотивации учащихся.   На этом педсовете используя практический опыт </w:t>
      </w:r>
      <w:proofErr w:type="gramStart"/>
      <w:r w:rsidRPr="00ED35C4">
        <w:rPr>
          <w:color w:val="000000"/>
        </w:rPr>
        <w:t>учителей</w:t>
      </w:r>
      <w:proofErr w:type="gramEnd"/>
      <w:r w:rsidRPr="00ED35C4">
        <w:rPr>
          <w:color w:val="000000"/>
        </w:rPr>
        <w:t xml:space="preserve">  были выявлены наиболее эффективные методы, формы, приемы формирования учебной мотивации в процессе организации образовательного процесса. Определены перспективы работы педагогов по развитию у учащихся мотивации обучения и стимулированию учебно-познавательной деятельности</w:t>
      </w:r>
    </w:p>
    <w:p w:rsidR="007E3A83" w:rsidRPr="00ED35C4" w:rsidRDefault="007E3A83" w:rsidP="007E3A83">
      <w:pPr>
        <w:pStyle w:val="aa"/>
        <w:numPr>
          <w:ilvl w:val="0"/>
          <w:numId w:val="16"/>
        </w:numPr>
        <w:shd w:val="clear" w:color="auto" w:fill="FFFFFF"/>
        <w:spacing w:before="0" w:line="294" w:lineRule="atLeast"/>
        <w:rPr>
          <w:color w:val="000000"/>
        </w:rPr>
      </w:pPr>
      <w:r w:rsidRPr="00ED35C4">
        <w:t>Решением педсовета  было</w:t>
      </w:r>
      <w:proofErr w:type="gramStart"/>
      <w:r w:rsidRPr="00ED35C4">
        <w:t xml:space="preserve"> ,</w:t>
      </w:r>
      <w:proofErr w:type="gramEnd"/>
    </w:p>
    <w:p w:rsidR="007E3A83" w:rsidRPr="00ED35C4" w:rsidRDefault="007E3A83" w:rsidP="007E3A83">
      <w:pPr>
        <w:pStyle w:val="aa"/>
        <w:numPr>
          <w:ilvl w:val="0"/>
          <w:numId w:val="16"/>
        </w:numPr>
        <w:shd w:val="clear" w:color="auto" w:fill="FFFFFF"/>
        <w:spacing w:before="0" w:line="294" w:lineRule="atLeast"/>
        <w:rPr>
          <w:color w:val="000000"/>
        </w:rPr>
      </w:pPr>
      <w:r w:rsidRPr="00ED35C4">
        <w:rPr>
          <w:color w:val="000000"/>
        </w:rPr>
        <w:t xml:space="preserve"> 1. С целью формирования учебной мотивации учащихся продолжить работу педагогического коллектива по систематизации и структурированию опыта работы по данной проблеме. Положительный опыт работы педагогов школы размещать на сайте школы. Постоянно. Ответственный  </w:t>
      </w:r>
      <w:proofErr w:type="spellStart"/>
      <w:r w:rsidRPr="00ED35C4">
        <w:rPr>
          <w:color w:val="000000"/>
        </w:rPr>
        <w:t>методсовет</w:t>
      </w:r>
      <w:proofErr w:type="spellEnd"/>
      <w:r w:rsidRPr="00ED35C4">
        <w:rPr>
          <w:color w:val="000000"/>
        </w:rPr>
        <w:t xml:space="preserve">. </w:t>
      </w:r>
      <w:proofErr w:type="spellStart"/>
      <w:r w:rsidRPr="00ED35C4">
        <w:rPr>
          <w:color w:val="000000"/>
        </w:rPr>
        <w:t>Г.З.Халимова</w:t>
      </w:r>
      <w:proofErr w:type="spellEnd"/>
      <w:r w:rsidRPr="00ED35C4">
        <w:rPr>
          <w:color w:val="000000"/>
        </w:rPr>
        <w:t xml:space="preserve"> </w:t>
      </w:r>
    </w:p>
    <w:p w:rsidR="007E3A83" w:rsidRPr="00ED35C4" w:rsidRDefault="007E3A83" w:rsidP="007E3A83">
      <w:pPr>
        <w:pStyle w:val="aa"/>
        <w:numPr>
          <w:ilvl w:val="0"/>
          <w:numId w:val="16"/>
        </w:numPr>
        <w:shd w:val="clear" w:color="auto" w:fill="FFFFFF"/>
        <w:spacing w:before="0" w:line="294" w:lineRule="atLeast"/>
        <w:rPr>
          <w:color w:val="000000"/>
        </w:rPr>
      </w:pPr>
      <w:r w:rsidRPr="00ED35C4">
        <w:rPr>
          <w:color w:val="000000"/>
        </w:rPr>
        <w:t>2. Учителям–предметникам при планировании образовательного процесса принять во внимание комплекс мер, направленных на формирование учебной мотивации учащихся:</w:t>
      </w:r>
    </w:p>
    <w:p w:rsidR="007E3A83" w:rsidRPr="00ED35C4" w:rsidRDefault="007E3A83" w:rsidP="007E3A83">
      <w:pPr>
        <w:pStyle w:val="aa"/>
        <w:numPr>
          <w:ilvl w:val="0"/>
          <w:numId w:val="16"/>
        </w:numPr>
        <w:shd w:val="clear" w:color="auto" w:fill="FFFFFF"/>
        <w:spacing w:before="0" w:line="294" w:lineRule="atLeast"/>
        <w:rPr>
          <w:color w:val="000000"/>
        </w:rPr>
      </w:pPr>
      <w:r w:rsidRPr="00ED35C4">
        <w:rPr>
          <w:color w:val="000000"/>
        </w:rPr>
        <w:t xml:space="preserve"> а) в начальных классах сосредоточить усилия на всемерном развит</w:t>
      </w:r>
      <w:proofErr w:type="gramStart"/>
      <w:r w:rsidRPr="00ED35C4">
        <w:rPr>
          <w:color w:val="000000"/>
        </w:rPr>
        <w:t>ии у у</w:t>
      </w:r>
      <w:proofErr w:type="gramEnd"/>
      <w:r w:rsidRPr="00ED35C4">
        <w:rPr>
          <w:color w:val="000000"/>
        </w:rPr>
        <w:t>чащихся навыков учебно-познавательной деятельности и работоспособности;</w:t>
      </w:r>
    </w:p>
    <w:p w:rsidR="007E3A83" w:rsidRPr="00ED35C4" w:rsidRDefault="007E3A83" w:rsidP="007E3A83">
      <w:pPr>
        <w:pStyle w:val="aa"/>
        <w:numPr>
          <w:ilvl w:val="0"/>
          <w:numId w:val="16"/>
        </w:numPr>
        <w:shd w:val="clear" w:color="auto" w:fill="FFFFFF"/>
        <w:spacing w:before="0" w:line="294" w:lineRule="atLeast"/>
        <w:rPr>
          <w:color w:val="000000"/>
        </w:rPr>
      </w:pPr>
      <w:r w:rsidRPr="00ED35C4">
        <w:rPr>
          <w:color w:val="000000"/>
        </w:rPr>
        <w:t xml:space="preserve"> б) в средних классах сделать акцент на формирование у учащихся сознательной дисциплины, ответственного отношения к учебе; использование ситуативного учебного интереса у подростков к предмету, к конкретному учебному материалу;</w:t>
      </w:r>
    </w:p>
    <w:p w:rsidR="007E3A83" w:rsidRPr="00ED35C4" w:rsidRDefault="007E3A83" w:rsidP="007E3A83">
      <w:pPr>
        <w:pStyle w:val="aa"/>
        <w:numPr>
          <w:ilvl w:val="0"/>
          <w:numId w:val="16"/>
        </w:numPr>
        <w:shd w:val="clear" w:color="auto" w:fill="FFFFFF"/>
        <w:spacing w:before="0" w:line="294" w:lineRule="atLeast"/>
        <w:rPr>
          <w:color w:val="000000"/>
        </w:rPr>
      </w:pPr>
      <w:r w:rsidRPr="00ED35C4">
        <w:rPr>
          <w:color w:val="000000"/>
        </w:rPr>
        <w:t xml:space="preserve"> в) в старших классах сосредоточить внимание на формировании социально значимых мотивов учения, необходимость поступления в ВУЗ, найти интересную работу, т.е. ориентация на будущую жизнь. Постоянно</w:t>
      </w:r>
    </w:p>
    <w:p w:rsidR="007E3A83" w:rsidRPr="00ED35C4" w:rsidRDefault="007E3A83" w:rsidP="007E3A83">
      <w:pPr>
        <w:pStyle w:val="aa"/>
        <w:numPr>
          <w:ilvl w:val="0"/>
          <w:numId w:val="16"/>
        </w:numPr>
        <w:shd w:val="clear" w:color="auto" w:fill="FFFFFF"/>
        <w:spacing w:before="0" w:line="294" w:lineRule="atLeast"/>
        <w:rPr>
          <w:color w:val="000000"/>
        </w:rPr>
      </w:pPr>
      <w:r w:rsidRPr="00ED35C4">
        <w:rPr>
          <w:color w:val="000000"/>
        </w:rPr>
        <w:t xml:space="preserve"> 3. Активизировать социально-педагогическую и психологическую работу по повышению учебной мотивации, стимулированию познавательной активности учащихся. Использовать в работе материал, полученный в ходе проведения педагогического совета</w:t>
      </w:r>
    </w:p>
    <w:p w:rsidR="007E3A83" w:rsidRPr="00ED35C4" w:rsidRDefault="007E3A83" w:rsidP="007E3A83">
      <w:pPr>
        <w:pStyle w:val="aa"/>
        <w:numPr>
          <w:ilvl w:val="0"/>
          <w:numId w:val="16"/>
        </w:numPr>
        <w:shd w:val="clear" w:color="auto" w:fill="FFFFFF"/>
        <w:spacing w:before="0" w:line="294" w:lineRule="atLeast"/>
        <w:rPr>
          <w:color w:val="000000"/>
        </w:rPr>
      </w:pPr>
      <w:r w:rsidRPr="00ED35C4">
        <w:rPr>
          <w:color w:val="000000"/>
        </w:rPr>
        <w:t>.4.</w:t>
      </w:r>
      <w:r w:rsidRPr="00ED35C4">
        <w:rPr>
          <w:rFonts w:eastAsia="+mn-ea"/>
          <w:color w:val="000000"/>
        </w:rPr>
        <w:t xml:space="preserve"> </w:t>
      </w:r>
      <w:r w:rsidRPr="00ED35C4">
        <w:rPr>
          <w:color w:val="000000"/>
        </w:rPr>
        <w:t xml:space="preserve">Педагогу-психологу школы, классным руководителям продолжить мониторинговые исследования уровня мотивации учебной деятельности и на основании этих исследований начать разработку программы по повышению уровня мотивации. 1 полугодие 2019/2020 учебного года 6. Провести классные родительские собрания «Мотивация и </w:t>
      </w:r>
      <w:proofErr w:type="spellStart"/>
      <w:r w:rsidRPr="00ED35C4">
        <w:rPr>
          <w:color w:val="000000"/>
        </w:rPr>
        <w:t>целеполагание</w:t>
      </w:r>
      <w:proofErr w:type="spellEnd"/>
      <w:r w:rsidRPr="00ED35C4">
        <w:rPr>
          <w:color w:val="000000"/>
        </w:rPr>
        <w:t xml:space="preserve"> учения - основное условие успешного обучения» во 2 полугодии 2018/2019 учебного года. Ответственный </w:t>
      </w:r>
      <w:proofErr w:type="spellStart"/>
      <w:r w:rsidRPr="00ED35C4">
        <w:rPr>
          <w:color w:val="000000"/>
        </w:rPr>
        <w:t>Шигабудинова</w:t>
      </w:r>
      <w:proofErr w:type="spellEnd"/>
      <w:r w:rsidRPr="00ED35C4">
        <w:rPr>
          <w:color w:val="000000"/>
        </w:rPr>
        <w:t xml:space="preserve"> Д.Ф.., руководитель МО классных руководителей.</w:t>
      </w:r>
    </w:p>
    <w:p w:rsidR="007E3A83" w:rsidRPr="00ED35C4" w:rsidRDefault="007E3A83" w:rsidP="007E3A83">
      <w:pPr>
        <w:pStyle w:val="aa"/>
        <w:numPr>
          <w:ilvl w:val="0"/>
          <w:numId w:val="16"/>
        </w:numPr>
        <w:shd w:val="clear" w:color="auto" w:fill="FFFFFF"/>
        <w:spacing w:before="0" w:line="294" w:lineRule="atLeast"/>
        <w:rPr>
          <w:color w:val="000000"/>
        </w:rPr>
      </w:pPr>
      <w:r w:rsidRPr="00ED35C4">
        <w:rPr>
          <w:color w:val="000000"/>
        </w:rPr>
        <w:t xml:space="preserve"> 5. Разработать программу </w:t>
      </w:r>
      <w:proofErr w:type="spellStart"/>
      <w:proofErr w:type="gramStart"/>
      <w:r w:rsidRPr="00ED35C4">
        <w:rPr>
          <w:color w:val="000000"/>
        </w:rPr>
        <w:t>психолого</w:t>
      </w:r>
      <w:proofErr w:type="spellEnd"/>
      <w:r w:rsidRPr="00ED35C4">
        <w:rPr>
          <w:color w:val="000000"/>
        </w:rPr>
        <w:t xml:space="preserve"> – педагогического</w:t>
      </w:r>
      <w:proofErr w:type="gramEnd"/>
      <w:r w:rsidRPr="00ED35C4">
        <w:rPr>
          <w:color w:val="000000"/>
        </w:rPr>
        <w:t xml:space="preserve"> семинара, направленного на профилактику «синдрома сгорания» у педагогов школы и запланировать его работу в 2018/2019 учебном году. </w:t>
      </w:r>
      <w:proofErr w:type="gramStart"/>
      <w:r w:rsidRPr="00ED35C4">
        <w:rPr>
          <w:color w:val="000000"/>
        </w:rPr>
        <w:t>Ответственный</w:t>
      </w:r>
      <w:proofErr w:type="gramEnd"/>
      <w:r w:rsidRPr="00ED35C4">
        <w:rPr>
          <w:color w:val="000000"/>
        </w:rPr>
        <w:t xml:space="preserve"> </w:t>
      </w:r>
      <w:proofErr w:type="spellStart"/>
      <w:r w:rsidRPr="00ED35C4">
        <w:rPr>
          <w:color w:val="000000"/>
        </w:rPr>
        <w:t>педагоиг-психологи</w:t>
      </w:r>
      <w:proofErr w:type="spellEnd"/>
      <w:r w:rsidRPr="00ED35C4">
        <w:rPr>
          <w:color w:val="000000"/>
        </w:rPr>
        <w:t xml:space="preserve"> школы</w:t>
      </w:r>
    </w:p>
    <w:p w:rsidR="007E3A83" w:rsidRPr="00ED35C4" w:rsidRDefault="007E3A83" w:rsidP="007E3A83">
      <w:pPr>
        <w:pStyle w:val="aa"/>
        <w:numPr>
          <w:ilvl w:val="0"/>
          <w:numId w:val="16"/>
        </w:numPr>
        <w:shd w:val="clear" w:color="auto" w:fill="FFFFFF"/>
        <w:spacing w:before="0" w:line="294" w:lineRule="atLeast"/>
        <w:rPr>
          <w:color w:val="000000"/>
        </w:rPr>
      </w:pPr>
      <w:r w:rsidRPr="00ED35C4">
        <w:rPr>
          <w:color w:val="000000"/>
        </w:rPr>
        <w:t xml:space="preserve">   6. На заседаниях предметных методических объединений практиковать презентацию лучшего опыта по данной проблеме. Постоянно. </w:t>
      </w:r>
    </w:p>
    <w:p w:rsidR="007E3A83" w:rsidRPr="00ED35C4" w:rsidRDefault="007E3A83" w:rsidP="007E3A83">
      <w:pPr>
        <w:pStyle w:val="aa"/>
        <w:numPr>
          <w:ilvl w:val="0"/>
          <w:numId w:val="16"/>
        </w:numPr>
        <w:shd w:val="clear" w:color="auto" w:fill="FFFFFF"/>
        <w:spacing w:before="0" w:line="294" w:lineRule="atLeast"/>
        <w:rPr>
          <w:color w:val="000000"/>
        </w:rPr>
      </w:pPr>
      <w:r w:rsidRPr="00ED35C4">
        <w:rPr>
          <w:color w:val="000000"/>
        </w:rPr>
        <w:t xml:space="preserve">7. Зам. директора по воспитательной работе  Елистратовой М.Б. проводить презентацию лучшего опыта взаимодействия родителей, учащихся и педагогов по формированию учебной мотивации и </w:t>
      </w:r>
      <w:proofErr w:type="spellStart"/>
      <w:r w:rsidRPr="00ED35C4">
        <w:rPr>
          <w:color w:val="000000"/>
        </w:rPr>
        <w:t>целеполагания</w:t>
      </w:r>
      <w:proofErr w:type="spellEnd"/>
      <w:r w:rsidRPr="00ED35C4">
        <w:rPr>
          <w:color w:val="000000"/>
        </w:rPr>
        <w:t xml:space="preserve"> </w:t>
      </w:r>
    </w:p>
    <w:p w:rsidR="007E3A83" w:rsidRPr="00ED35C4" w:rsidRDefault="007E3A83" w:rsidP="007E3A83">
      <w:pPr>
        <w:pStyle w:val="aa"/>
        <w:numPr>
          <w:ilvl w:val="0"/>
          <w:numId w:val="16"/>
        </w:numPr>
        <w:shd w:val="clear" w:color="auto" w:fill="FFFFFF"/>
        <w:spacing w:before="0" w:line="294" w:lineRule="atLeast"/>
        <w:rPr>
          <w:color w:val="000000"/>
        </w:rPr>
      </w:pPr>
    </w:p>
    <w:p w:rsidR="007E3A83" w:rsidRPr="00ED35C4" w:rsidRDefault="007E3A83" w:rsidP="007E3A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ED35C4" w:rsidRDefault="007E3A83" w:rsidP="007E3A8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 </w:t>
      </w:r>
      <w:r w:rsidRPr="00ED35C4">
        <w:rPr>
          <w:rFonts w:ascii="Times New Roman" w:hAnsi="Times New Roman" w:cs="Times New Roman"/>
          <w:b/>
          <w:sz w:val="24"/>
          <w:szCs w:val="24"/>
        </w:rPr>
        <w:t>2. Методический совет.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Цель деятельности методического совета</w:t>
      </w:r>
      <w:r w:rsidRPr="00ED35C4">
        <w:rPr>
          <w:rFonts w:ascii="Times New Roman" w:hAnsi="Times New Roman" w:cs="Times New Roman"/>
          <w:sz w:val="24"/>
          <w:szCs w:val="24"/>
        </w:rPr>
        <w:t xml:space="preserve"> – педагогическое сопровождение учителя в процессе его профессиональной деятельности и педагогическая поддержка в соответствии с его профессиональными потребностями. Организация и координация методического обеспечения учебно-воспитательного процесса, методической учёбы педагогических кадров. В его состав входят руководители школьных методических объединений, заместители директора по УВР.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Методический совет вёл свою работу по следующим направлениям: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создание условий для роста педагогического и методического мастерства учителей;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координация работ ШМО;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диагностика профессиональной деятельности учителей;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- организация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подготовки учащихся (элективные курсы в 9-х , 10,11 классах);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- влияние дополнительных занятий с учащимися, в рамках школьного компонента, на результаты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учащихся;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>- реализация диагностических методик педагогического коллектива на предмет изучения уровня профессиональной компетентности педагогов, затруднений методического, предметного характера, степени владения новыми педагогическими образовательными технологиями, приемами диагностики, мониторинга учебно-воспитательного процесса;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>-</w:t>
      </w:r>
      <w:r w:rsidRPr="00ED35C4">
        <w:rPr>
          <w:rFonts w:ascii="Times New Roman" w:hAnsi="Times New Roman" w:cs="Times New Roman"/>
          <w:color w:val="FFFFFF"/>
          <w:sz w:val="24"/>
          <w:szCs w:val="24"/>
        </w:rPr>
        <w:t>-</w:t>
      </w:r>
      <w:r w:rsidRPr="00ED35C4">
        <w:rPr>
          <w:rFonts w:ascii="Times New Roman" w:hAnsi="Times New Roman" w:cs="Times New Roman"/>
          <w:bCs/>
          <w:sz w:val="24"/>
          <w:szCs w:val="24"/>
        </w:rPr>
        <w:t>обеспечение работы практических семинаров, научно-практических конференций, круглых столов, педагогических чтений в целях непрерывного процесса повышения квалификации педагогов, их профессиональной компетенции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>- активизация работы по распространению передового педагогического опыта через печатную продукцию, сайт школы, образовательные сайты.</w:t>
      </w:r>
    </w:p>
    <w:p w:rsidR="007E3A83" w:rsidRPr="00ED35C4" w:rsidRDefault="007E3A83" w:rsidP="007E3A83">
      <w:pPr>
        <w:pStyle w:val="a4"/>
        <w:spacing w:line="276" w:lineRule="auto"/>
        <w:ind w:firstLine="709"/>
      </w:pPr>
      <w:r w:rsidRPr="00ED35C4">
        <w:t xml:space="preserve">Методический совет школы, школьные методические объединения учителей-предметников в течение года вели целенаправленную работу по повышению уровня научно-теоретической, методической и психолого-педагогической подготовки педагогов. </w:t>
      </w:r>
    </w:p>
    <w:p w:rsidR="007E3A83" w:rsidRPr="00ED35C4" w:rsidRDefault="007E3A83" w:rsidP="007E3A83">
      <w:pPr>
        <w:spacing w:after="0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Работа над единой методической темой  просматривалась как в работе педагогического совета, так и в работе методического совета школы, всех его подразделений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D35C4">
        <w:rPr>
          <w:rFonts w:ascii="Times New Roman" w:hAnsi="Times New Roman" w:cs="Times New Roman"/>
          <w:sz w:val="24"/>
          <w:szCs w:val="24"/>
        </w:rPr>
        <w:t xml:space="preserve">В 2018/2019 учебном  году были запланированы и проведены: 2 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>тематических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методических совета, 2 методологических семинара, 2 семинара-практикума, 2 «круглых стола»,  единый  методический месячник.  Активными формами организации научно-методической работы в школе являются: методологические семинары, «круглые столы», мастер-классы, курсовая переподготовка, работа по самообразованию, обобщение опыта работы учителей, аттестация. Главное внимание всеми методическими службами школы уделяется применению в практике работы учителей  инновационных технологий обучения личностно-ориентированной направленности с целью качественной подготовки обучающихся к ГИА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Учителя русского языка и литературы Ильясова Е.П., Гришина Л.Н. математики </w:t>
      </w:r>
      <w:proofErr w:type="spellStart"/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>Бамбурова</w:t>
      </w:r>
      <w:proofErr w:type="spellEnd"/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И.В.. биологии, географии </w:t>
      </w:r>
      <w:proofErr w:type="spellStart"/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>Хамидуллина</w:t>
      </w:r>
      <w:proofErr w:type="spellEnd"/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Р.Х, обществознания Гаврилов Ю.В.., , информатики Осипова О.В., ., .. физики Алексеев И.П., химии </w:t>
      </w:r>
      <w:proofErr w:type="spellStart"/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>Чуклова</w:t>
      </w:r>
      <w:proofErr w:type="spellEnd"/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Т.Н.., проводили индивидуальные групповые консультации </w:t>
      </w:r>
      <w:proofErr w:type="gramStart"/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>согласно</w:t>
      </w:r>
      <w:proofErr w:type="gramEnd"/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составленного графика в течение всего учебного года. Во время каникул обучающиеся 9,11  классов, испытывающие затруднения в подготовке к ГИА, посещали занятия профильной смены. В 2019-2020 учебном году работу в данном направлении необходимо продолжить, т</w:t>
      </w:r>
      <w:proofErr w:type="gramStart"/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>.к</w:t>
      </w:r>
      <w:proofErr w:type="gramEnd"/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пробные тестирования по математике и русскому языку, географии, биологии , физике, обществознанию показывают, что имеются проблемы в </w:t>
      </w:r>
      <w:proofErr w:type="spellStart"/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>ЗУНе</w:t>
      </w:r>
      <w:proofErr w:type="spellEnd"/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учащихся по основным темам курсов.  </w:t>
      </w:r>
    </w:p>
    <w:p w:rsidR="007E3A83" w:rsidRPr="00ED35C4" w:rsidRDefault="007E3A83" w:rsidP="007E3A83">
      <w:pPr>
        <w:pStyle w:val="a4"/>
        <w:spacing w:line="276" w:lineRule="auto"/>
        <w:ind w:firstLine="709"/>
      </w:pPr>
      <w:r w:rsidRPr="00ED35C4">
        <w:t xml:space="preserve">С целью повышения профессионального мастерства педагогического коллектива, эффективности преподавания предметов велась работа по использованию </w:t>
      </w:r>
      <w:r w:rsidRPr="00ED35C4">
        <w:rPr>
          <w:rStyle w:val="a6"/>
          <w:b w:val="0"/>
        </w:rPr>
        <w:t>цифровых образовательных ресурсов, ресурсов сети Интернет</w:t>
      </w:r>
      <w:r w:rsidRPr="00ED35C4">
        <w:t xml:space="preserve"> в </w:t>
      </w:r>
      <w:proofErr w:type="gramStart"/>
      <w:r w:rsidRPr="00ED35C4">
        <w:t>работе</w:t>
      </w:r>
      <w:proofErr w:type="gramEnd"/>
      <w:r w:rsidRPr="00ED35C4">
        <w:t xml:space="preserve"> как педагогов, так и в деятельности всех методических служб. Это способствовало формированию творческой атмосферы в коллективе, повышению теоретического и методического уровня педагогов, вооружению их знаниями передовой науки и практики.  Однако, посещённые уроки показали, что в целом, педагоги школы недостаточно  применяют в своей работе ИКТ, ресурсы сети Интернет, инновационные технологии, личностно </w:t>
      </w:r>
      <w:proofErr w:type="gramStart"/>
      <w:r w:rsidRPr="00ED35C4">
        <w:t>–о</w:t>
      </w:r>
      <w:proofErr w:type="gramEnd"/>
      <w:r w:rsidRPr="00ED35C4">
        <w:t xml:space="preserve">риентированный подход . результатом является  снижение качества знаний учащихся  (качество по школе составляет: 2013-2014 </w:t>
      </w:r>
      <w:proofErr w:type="spellStart"/>
      <w:r w:rsidRPr="00ED35C4">
        <w:t>уч.г</w:t>
      </w:r>
      <w:proofErr w:type="spellEnd"/>
      <w:r w:rsidRPr="00ED35C4">
        <w:t xml:space="preserve">. - 55,5%; 2014-2015уч.г. - 54%, 2015-2016 - 61%, 2016-2017 </w:t>
      </w:r>
      <w:proofErr w:type="spellStart"/>
      <w:r w:rsidRPr="00ED35C4">
        <w:t>уч.год</w:t>
      </w:r>
      <w:proofErr w:type="spellEnd"/>
      <w:r w:rsidRPr="00ED35C4">
        <w:t xml:space="preserve"> - 56%,2017-2018 </w:t>
      </w:r>
      <w:proofErr w:type="spellStart"/>
      <w:r w:rsidRPr="00ED35C4">
        <w:t>уч.год</w:t>
      </w:r>
      <w:proofErr w:type="spellEnd"/>
      <w:r w:rsidRPr="00ED35C4">
        <w:t xml:space="preserve"> – 53,13%, 2018-2019уч год-</w:t>
      </w:r>
      <w:r w:rsidR="00D240B4" w:rsidRPr="00ED35C4">
        <w:t xml:space="preserve"> 54,27%</w:t>
      </w:r>
      <w:r w:rsidRPr="00ED35C4">
        <w:t xml:space="preserve">).). Причиной </w:t>
      </w:r>
      <w:r w:rsidR="00D240B4" w:rsidRPr="00ED35C4">
        <w:t xml:space="preserve"> стабильности </w:t>
      </w:r>
      <w:r w:rsidRPr="00ED35C4">
        <w:t xml:space="preserve"> качества знаний</w:t>
      </w:r>
      <w:r w:rsidR="00D240B4" w:rsidRPr="00ED35C4">
        <w:t xml:space="preserve"> учащихся является целенаправленная </w:t>
      </w:r>
      <w:r w:rsidRPr="00ED35C4">
        <w:t xml:space="preserve"> работа над проектом учителей-предметников среднего звена  «Организация работы с детьми, испытывающими стойкие затруднения в процессе реализации ООП ООО»</w:t>
      </w:r>
      <w:r w:rsidR="00D240B4" w:rsidRPr="00ED35C4">
        <w:t>, посещение и анализ уроков учителей-предметников</w:t>
      </w:r>
      <w:r w:rsidR="003442B6" w:rsidRPr="00ED35C4">
        <w:t xml:space="preserve"> администрацией, всесторонний ан</w:t>
      </w:r>
      <w:r w:rsidR="00D240B4" w:rsidRPr="00ED35C4">
        <w:t>ализ допущенных ошибок  нс заседаниях ШМО, наставническая работа</w:t>
      </w:r>
      <w:r w:rsidRPr="00ED35C4">
        <w:t xml:space="preserve">. За </w:t>
      </w:r>
      <w:proofErr w:type="gramStart"/>
      <w:r w:rsidRPr="00ED35C4">
        <w:t>последние</w:t>
      </w:r>
      <w:proofErr w:type="gramEnd"/>
      <w:r w:rsidRPr="00ED35C4">
        <w:t xml:space="preserve"> 5 лет качество знаний в старшем звене составляло (2013-14 - 51%, 2014-15уч год - 52%, 2015-2016 учебный год - 70%, 2016-2017 учебный год - 57,75, 2017-2018 учебный год – 65,85, 2018-2019учебный год-</w:t>
      </w:r>
      <w:r w:rsidR="00D240B4" w:rsidRPr="00ED35C4">
        <w:t>61,9%</w:t>
      </w:r>
      <w:r w:rsidRPr="00ED35C4">
        <w:t xml:space="preserve">). </w:t>
      </w:r>
      <w:r w:rsidR="00D240B4" w:rsidRPr="00ED35C4">
        <w:t xml:space="preserve"> Понижение </w:t>
      </w:r>
      <w:r w:rsidRPr="00ED35C4">
        <w:t xml:space="preserve"> качест</w:t>
      </w:r>
      <w:r w:rsidR="00D240B4" w:rsidRPr="00ED35C4">
        <w:t xml:space="preserve">ва знаний в старшем звене  на 3,95 </w:t>
      </w:r>
      <w:r w:rsidRPr="00ED35C4">
        <w:t>%. Это говорит о том, что в этом учебном году  при организации учебной деятельности в старшем звене уч</w:t>
      </w:r>
      <w:r w:rsidR="00D240B4" w:rsidRPr="00ED35C4">
        <w:t xml:space="preserve">ителями-предметниками недостаточно  использовались </w:t>
      </w:r>
      <w:r w:rsidRPr="00ED35C4">
        <w:t xml:space="preserve"> </w:t>
      </w:r>
      <w:proofErr w:type="spellStart"/>
      <w:r w:rsidRPr="00ED35C4">
        <w:t>системно-деятельностный</w:t>
      </w:r>
      <w:proofErr w:type="spellEnd"/>
      <w:r w:rsidRPr="00ED35C4">
        <w:t xml:space="preserve"> подход, личностно ориентированные технологии и учебные структуры. Старшеклассники положительно мотивированы в получении знаний и в продолжени</w:t>
      </w:r>
      <w:proofErr w:type="gramStart"/>
      <w:r w:rsidRPr="00ED35C4">
        <w:t>и</w:t>
      </w:r>
      <w:proofErr w:type="gramEnd"/>
      <w:r w:rsidRPr="00ED35C4">
        <w:t xml:space="preserve"> учёбы в ВУЗах, поэтому учителям-предметникам, работающим в старших классах работать над повышением качества знаний.</w:t>
      </w:r>
    </w:p>
    <w:p w:rsidR="007E3A83" w:rsidRPr="00ED35C4" w:rsidRDefault="007E3A83" w:rsidP="007E3A83">
      <w:pPr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Ежегодно педагоги школы принимают активное участие в школьном и муниципальном, зональном республиканском турах конкурса «Учитель года». Сагдеева Е.В... стала победителем  муниципального, призёром зонального, финалистом республиканского  туров    Всероссийского конкурса «  Педагог-психолог 2019»  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ED35C4">
        <w:rPr>
          <w:rFonts w:ascii="Times New Roman" w:hAnsi="Times New Roman" w:cs="Times New Roman"/>
          <w:sz w:val="24"/>
          <w:szCs w:val="24"/>
        </w:rPr>
        <w:t>Однако в 2018-19 учебном году нет победителей и призёров конкурса « Учитель года», « Классный руководитель года».  Это говорит  о  том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что уровень теоретических знаний, практических занятий т.е уроков, внеклассных занятий, классных ча</w:t>
      </w:r>
      <w:r w:rsidR="00890D54" w:rsidRPr="00ED35C4">
        <w:rPr>
          <w:rFonts w:ascii="Times New Roman" w:hAnsi="Times New Roman" w:cs="Times New Roman"/>
          <w:sz w:val="24"/>
          <w:szCs w:val="24"/>
        </w:rPr>
        <w:t>сов и мастер классов был недостаточным</w:t>
      </w:r>
      <w:r w:rsidRPr="00ED35C4">
        <w:rPr>
          <w:rFonts w:ascii="Times New Roman" w:hAnsi="Times New Roman" w:cs="Times New Roman"/>
          <w:sz w:val="24"/>
          <w:szCs w:val="24"/>
        </w:rPr>
        <w:t xml:space="preserve">.. </w:t>
      </w:r>
      <w:r w:rsidRPr="00ED35C4">
        <w:rPr>
          <w:rFonts w:ascii="Times New Roman" w:hAnsi="Times New Roman" w:cs="Times New Roman"/>
          <w:color w:val="FF0000"/>
          <w:sz w:val="24"/>
          <w:szCs w:val="24"/>
        </w:rPr>
        <w:t xml:space="preserve">Количество принявших участие конкурсах различного направления составляет: в  международных-12, федеральных-40,республиканских-15, муниципальных-13  ( Таблица)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На базе школы </w:t>
      </w:r>
      <w:r w:rsidR="00890D54" w:rsidRPr="00ED35C4">
        <w:rPr>
          <w:rFonts w:ascii="Times New Roman" w:hAnsi="Times New Roman" w:cs="Times New Roman"/>
          <w:sz w:val="24"/>
          <w:szCs w:val="24"/>
        </w:rPr>
        <w:t>п</w:t>
      </w:r>
      <w:r w:rsidRPr="00ED35C4">
        <w:rPr>
          <w:rFonts w:ascii="Times New Roman" w:hAnsi="Times New Roman" w:cs="Times New Roman"/>
          <w:sz w:val="24"/>
          <w:szCs w:val="24"/>
        </w:rPr>
        <w:t xml:space="preserve">рошла Презентация книги Т.Я.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Шамсуарова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Аклыкка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сыену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>» (</w:t>
      </w:r>
      <w:r w:rsidR="00890D54" w:rsidRPr="00ED35C4">
        <w:rPr>
          <w:rFonts w:ascii="Times New Roman" w:hAnsi="Times New Roman" w:cs="Times New Roman"/>
          <w:sz w:val="24"/>
          <w:szCs w:val="24"/>
        </w:rPr>
        <w:t>муниципальный уровень, май, 2019</w:t>
      </w:r>
      <w:r w:rsidRPr="00ED35C4">
        <w:rPr>
          <w:rFonts w:ascii="Times New Roman" w:hAnsi="Times New Roman" w:cs="Times New Roman"/>
          <w:sz w:val="24"/>
          <w:szCs w:val="24"/>
        </w:rPr>
        <w:t>г.), муници</w:t>
      </w:r>
      <w:r w:rsidR="00890D54" w:rsidRPr="00ED35C4">
        <w:rPr>
          <w:rFonts w:ascii="Times New Roman" w:hAnsi="Times New Roman" w:cs="Times New Roman"/>
          <w:sz w:val="24"/>
          <w:szCs w:val="24"/>
        </w:rPr>
        <w:t>пальн</w:t>
      </w:r>
      <w:r w:rsidR="00E20E4F" w:rsidRPr="00ED35C4">
        <w:rPr>
          <w:rFonts w:ascii="Times New Roman" w:hAnsi="Times New Roman" w:cs="Times New Roman"/>
          <w:sz w:val="24"/>
          <w:szCs w:val="24"/>
        </w:rPr>
        <w:t xml:space="preserve">ый </w:t>
      </w:r>
      <w:r w:rsidR="00890D54" w:rsidRPr="00ED35C4">
        <w:rPr>
          <w:rFonts w:ascii="Times New Roman" w:hAnsi="Times New Roman" w:cs="Times New Roman"/>
          <w:sz w:val="24"/>
          <w:szCs w:val="24"/>
        </w:rPr>
        <w:t>конкурс</w:t>
      </w:r>
      <w:r w:rsidRPr="00ED35C4">
        <w:rPr>
          <w:rFonts w:ascii="Times New Roman" w:hAnsi="Times New Roman" w:cs="Times New Roman"/>
          <w:sz w:val="24"/>
          <w:szCs w:val="24"/>
        </w:rPr>
        <w:t>,  «Словотворчество», муниципальные спортивные соревнования по баскетболу, волейболу.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  <w:lang w:val="tt-RU"/>
        </w:rPr>
        <w:t>Большая работа ведётся по вопросу преемственности</w:t>
      </w:r>
      <w:r w:rsidRPr="00ED35C4">
        <w:rPr>
          <w:rFonts w:ascii="Times New Roman" w:hAnsi="Times New Roman" w:cs="Times New Roman"/>
          <w:sz w:val="24"/>
          <w:szCs w:val="24"/>
        </w:rPr>
        <w:t xml:space="preserve"> между ДОУ №28, №5, №14 и школой, проводятся расширенные заседания методических советов с приглашением воспитателей детских садов. Был организован «День открытых дверей», для родителей этих детских образовательных учреждений</w:t>
      </w:r>
      <w:r w:rsidRPr="00ED35C4">
        <w:rPr>
          <w:rStyle w:val="a6"/>
          <w:rFonts w:ascii="Times New Roman" w:hAnsi="Times New Roman" w:cs="Times New Roman"/>
          <w:sz w:val="24"/>
          <w:szCs w:val="24"/>
        </w:rPr>
        <w:t>,</w:t>
      </w:r>
      <w:r w:rsidRPr="00ED35C4">
        <w:rPr>
          <w:rFonts w:ascii="Times New Roman" w:hAnsi="Times New Roman" w:cs="Times New Roman"/>
          <w:sz w:val="24"/>
          <w:szCs w:val="24"/>
        </w:rPr>
        <w:t xml:space="preserve"> единый методический день ШМО учителей начальных классов.</w:t>
      </w:r>
      <w:r w:rsidRPr="00ED35C4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ED35C4">
        <w:rPr>
          <w:rFonts w:ascii="Times New Roman" w:hAnsi="Times New Roman" w:cs="Times New Roman"/>
          <w:sz w:val="24"/>
          <w:szCs w:val="24"/>
        </w:rPr>
        <w:t>Были даны открытые уроки, внеклассные мероприятия, которые показали хороший методический уровень учителей-предметников: Учителя начальных классов участвуют на заседаниях методического совета, педсовета ДОУ №5, 28. Заместитель директора по УВР ведёт мониторинг по преемственности по каждому ДОУ.</w:t>
      </w:r>
    </w:p>
    <w:p w:rsidR="007E3A83" w:rsidRPr="00ED35C4" w:rsidRDefault="007E3A83" w:rsidP="007E3A83">
      <w:pPr>
        <w:pStyle w:val="a4"/>
        <w:spacing w:line="276" w:lineRule="auto"/>
        <w:ind w:firstLine="709"/>
        <w:rPr>
          <w:color w:val="FF0000"/>
        </w:rPr>
      </w:pPr>
      <w:r w:rsidRPr="00ED35C4">
        <w:t xml:space="preserve">В школе велась целенаправленная работа по организации </w:t>
      </w:r>
      <w:proofErr w:type="spellStart"/>
      <w:r w:rsidRPr="00ED35C4">
        <w:t>предпрофильного</w:t>
      </w:r>
      <w:proofErr w:type="spellEnd"/>
      <w:r w:rsidRPr="00ED35C4">
        <w:t xml:space="preserve"> обучения в 9-х классах по предметам: русский язык и математика. Велись элективные курсы: </w:t>
      </w:r>
      <w:proofErr w:type="gramStart"/>
      <w:r w:rsidRPr="00ED35C4">
        <w:t>«Практикум по русскому языку», «Теория и практика сочинений разных жанров»,</w:t>
      </w:r>
      <w:r w:rsidRPr="00ED35C4">
        <w:rPr>
          <w:color w:val="FF0000"/>
        </w:rPr>
        <w:t xml:space="preserve"> </w:t>
      </w:r>
      <w:r w:rsidRPr="00ED35C4">
        <w:t>(учителя:</w:t>
      </w:r>
      <w:proofErr w:type="gramEnd"/>
      <w:r w:rsidRPr="00ED35C4">
        <w:t xml:space="preserve"> Ильясова Е.П. , Гришина Л.Н..);</w:t>
      </w:r>
      <w:r w:rsidRPr="00ED35C4">
        <w:rPr>
          <w:color w:val="FF0000"/>
        </w:rPr>
        <w:t xml:space="preserve"> </w:t>
      </w:r>
      <w:r w:rsidRPr="00ED35C4">
        <w:t xml:space="preserve"> «Алгебра модуля», «Решение текстовых задач»</w:t>
      </w:r>
      <w:r w:rsidRPr="00ED35C4">
        <w:rPr>
          <w:color w:val="FF0000"/>
        </w:rPr>
        <w:t xml:space="preserve"> </w:t>
      </w:r>
      <w:r w:rsidRPr="00ED35C4">
        <w:t>(учител</w:t>
      </w:r>
      <w:proofErr w:type="gramStart"/>
      <w:r w:rsidRPr="00ED35C4">
        <w:t>ь-</w:t>
      </w:r>
      <w:proofErr w:type="gramEnd"/>
      <w:r w:rsidRPr="00ED35C4">
        <w:t xml:space="preserve"> </w:t>
      </w:r>
      <w:proofErr w:type="spellStart"/>
      <w:r w:rsidRPr="00ED35C4">
        <w:t>Бамбурова</w:t>
      </w:r>
      <w:proofErr w:type="spellEnd"/>
      <w:r w:rsidRPr="00ED35C4">
        <w:t xml:space="preserve"> И.В.). С целью профессиональной ориентации </w:t>
      </w:r>
      <w:proofErr w:type="gramStart"/>
      <w:r w:rsidRPr="00ED35C4">
        <w:t>о</w:t>
      </w:r>
      <w:r w:rsidR="00890D54" w:rsidRPr="00ED35C4">
        <w:t>бучающихся</w:t>
      </w:r>
      <w:proofErr w:type="gramEnd"/>
      <w:r w:rsidR="00890D54" w:rsidRPr="00ED35C4">
        <w:t xml:space="preserve"> старшего звена в 2019-2020</w:t>
      </w:r>
      <w:r w:rsidRPr="00ED35C4">
        <w:t xml:space="preserve"> учебном году необходимо организовать на базе 10 класса профильный социально-экономический класс. </w:t>
      </w:r>
    </w:p>
    <w:p w:rsidR="007E3A83" w:rsidRPr="00ED35C4" w:rsidRDefault="007E3A83" w:rsidP="007E3A83">
      <w:pPr>
        <w:pStyle w:val="a4"/>
        <w:spacing w:line="276" w:lineRule="auto"/>
        <w:ind w:firstLine="709"/>
      </w:pPr>
      <w:proofErr w:type="gramStart"/>
      <w:r w:rsidRPr="00ED35C4">
        <w:t>Согласно</w:t>
      </w:r>
      <w:proofErr w:type="gramEnd"/>
      <w:r w:rsidRPr="00ED35C4">
        <w:t xml:space="preserve"> составленного плана в школе ведется работа с одаренными учащимися. Творческие способности учащихся развивались с учетом их интересов и склонностей, психологического и физического здоровья детей через их участие во всероссийских, республиканских, муниципальных конкурсах сочинений, рисунков, поделок; участие в научно-практических конференциях предметных очных и заочных олимпиадах различного уровня, творческих смотрах разных направлений. Но недостаточно ведётся работа кружка по технической направленности. Для подростков не работают кружки по физике, химии, информатике. Это тенденция повторяется из года в год. 3 года подряд не организуются кружки. Причина в том, что по этим предметам учителя являются совместителями. Необходимо подготовить молодых специалистов по целевому обучению естественно-математического цикла.</w:t>
      </w:r>
    </w:p>
    <w:p w:rsidR="00F52D1A" w:rsidRPr="00ED35C4" w:rsidRDefault="007E3A83" w:rsidP="00F52D1A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В 20</w:t>
      </w:r>
      <w:r w:rsidR="00F52D1A" w:rsidRPr="00ED35C4">
        <w:rPr>
          <w:rFonts w:ascii="Times New Roman" w:hAnsi="Times New Roman" w:cs="Times New Roman"/>
          <w:sz w:val="24"/>
          <w:szCs w:val="24"/>
        </w:rPr>
        <w:t>18-2019</w:t>
      </w:r>
      <w:r w:rsidRPr="00ED35C4">
        <w:rPr>
          <w:rFonts w:ascii="Times New Roman" w:hAnsi="Times New Roman" w:cs="Times New Roman"/>
          <w:sz w:val="24"/>
          <w:szCs w:val="24"/>
        </w:rPr>
        <w:t xml:space="preserve"> учебном году количество призёров муниципального тура Всероссийской олимпиады по предметам составляет </w:t>
      </w:r>
      <w:r w:rsidR="00F52D1A" w:rsidRPr="00ED35C4">
        <w:rPr>
          <w:rFonts w:ascii="Times New Roman" w:hAnsi="Times New Roman" w:cs="Times New Roman"/>
          <w:sz w:val="24"/>
          <w:szCs w:val="24"/>
        </w:rPr>
        <w:t xml:space="preserve">– 21 , это меньше чем по сравнению с прошлым учебным годом </w:t>
      </w:r>
      <w:proofErr w:type="gramStart"/>
      <w:r w:rsidR="00F52D1A" w:rsidRPr="00ED35C4">
        <w:rPr>
          <w:rFonts w:ascii="Times New Roman" w:hAnsi="Times New Roman" w:cs="Times New Roman"/>
          <w:sz w:val="24"/>
          <w:szCs w:val="24"/>
        </w:rPr>
        <w:t>(</w:t>
      </w:r>
      <w:r w:rsidRPr="00ED35C4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>26</w:t>
      </w:r>
      <w:r w:rsidR="00F52D1A" w:rsidRPr="00ED35C4">
        <w:rPr>
          <w:rFonts w:ascii="Times New Roman" w:hAnsi="Times New Roman" w:cs="Times New Roman"/>
          <w:sz w:val="24"/>
          <w:szCs w:val="24"/>
        </w:rPr>
        <w:t xml:space="preserve">). </w:t>
      </w:r>
      <w:r w:rsidRPr="00ED35C4">
        <w:rPr>
          <w:rFonts w:ascii="Times New Roman" w:hAnsi="Times New Roman" w:cs="Times New Roman"/>
          <w:sz w:val="24"/>
          <w:szCs w:val="24"/>
        </w:rPr>
        <w:t>. Целенаправленная работа по программе «Одарённые дети», организация ВШК по работе с одаренными детьми, персональное, тематическое изучение работы учителей с одарёнными учащимися дали результат</w:t>
      </w:r>
      <w:r w:rsidR="00F52D1A" w:rsidRPr="00ED35C4">
        <w:rPr>
          <w:rFonts w:ascii="Times New Roman" w:hAnsi="Times New Roman" w:cs="Times New Roman"/>
          <w:sz w:val="24"/>
          <w:szCs w:val="24"/>
        </w:rPr>
        <w:t xml:space="preserve"> по начальным класса</w:t>
      </w:r>
      <w:proofErr w:type="gramStart"/>
      <w:r w:rsidR="00F52D1A" w:rsidRPr="00ED35C4">
        <w:rPr>
          <w:rFonts w:ascii="Times New Roman" w:hAnsi="Times New Roman" w:cs="Times New Roman"/>
          <w:sz w:val="24"/>
          <w:szCs w:val="24"/>
        </w:rPr>
        <w:t>м(</w:t>
      </w:r>
      <w:proofErr w:type="gramEnd"/>
      <w:r w:rsidR="00F52D1A" w:rsidRPr="00ED35C4">
        <w:rPr>
          <w:rFonts w:ascii="Times New Roman" w:hAnsi="Times New Roman" w:cs="Times New Roman"/>
          <w:sz w:val="24"/>
          <w:szCs w:val="24"/>
        </w:rPr>
        <w:t xml:space="preserve"> призёр по ОБЖ</w:t>
      </w:r>
      <w:r w:rsidR="00F52D1A" w:rsidRPr="00ED35C4">
        <w:rPr>
          <w:rFonts w:ascii="Times New Roman" w:hAnsi="Times New Roman" w:cs="Times New Roman"/>
          <w:color w:val="FF0000"/>
          <w:sz w:val="24"/>
          <w:szCs w:val="24"/>
        </w:rPr>
        <w:t>)</w:t>
      </w:r>
    </w:p>
    <w:p w:rsidR="00F52D1A" w:rsidRPr="00ED35C4" w:rsidRDefault="00F52D1A" w:rsidP="00F52D1A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F52D1A" w:rsidRPr="00ED35C4" w:rsidRDefault="00F52D1A" w:rsidP="00F52D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 xml:space="preserve"> Победители и призеры муниципальных олимпиад</w:t>
      </w:r>
    </w:p>
    <w:p w:rsidR="00F52D1A" w:rsidRPr="00ED35C4" w:rsidRDefault="00F52D1A" w:rsidP="00F52D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 xml:space="preserve">МБОУ СОШ №4 2018-2019 </w:t>
      </w:r>
      <w:proofErr w:type="spellStart"/>
      <w:r w:rsidRPr="00ED35C4">
        <w:rPr>
          <w:rFonts w:ascii="Times New Roman" w:hAnsi="Times New Roman" w:cs="Times New Roman"/>
          <w:b/>
          <w:sz w:val="24"/>
          <w:szCs w:val="24"/>
        </w:rPr>
        <w:t>уч</w:t>
      </w:r>
      <w:proofErr w:type="spellEnd"/>
      <w:r w:rsidRPr="00ED35C4">
        <w:rPr>
          <w:rFonts w:ascii="Times New Roman" w:hAnsi="Times New Roman" w:cs="Times New Roman"/>
          <w:b/>
          <w:sz w:val="24"/>
          <w:szCs w:val="24"/>
        </w:rPr>
        <w:t>. год.</w:t>
      </w:r>
    </w:p>
    <w:p w:rsidR="00F52D1A" w:rsidRPr="00ED35C4" w:rsidRDefault="00F52D1A" w:rsidP="00F52D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d"/>
        <w:tblW w:w="0" w:type="auto"/>
        <w:tblLook w:val="04A0"/>
      </w:tblPr>
      <w:tblGrid>
        <w:gridCol w:w="622"/>
        <w:gridCol w:w="2418"/>
        <w:gridCol w:w="916"/>
        <w:gridCol w:w="2166"/>
        <w:gridCol w:w="1579"/>
        <w:gridCol w:w="1824"/>
      </w:tblGrid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230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166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Олейник  Виктория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66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О.Н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Савин Вячеслав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66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Гаврилов Ю.В.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Газимзянов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166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М.З.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Бакеева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Айдара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66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Веденеева СА.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Попов Иван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166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Веденеева СА.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ШайдуллинБатырхан</w:t>
            </w:r>
            <w:proofErr w:type="spellEnd"/>
          </w:p>
        </w:tc>
        <w:tc>
          <w:tcPr>
            <w:tcW w:w="916" w:type="dxa"/>
          </w:tcPr>
          <w:p w:rsidR="00F52D1A" w:rsidRPr="00ED35C4" w:rsidRDefault="00F52D1A" w:rsidP="00D05C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66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Веденеева СА.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Хазиахметова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Элина</w:t>
            </w:r>
            <w:proofErr w:type="spellEnd"/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6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Веденеева СА.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Саушкина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О.Н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Маврина Дарья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О.Н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Нуруллин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1" w:colLast="5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Скутырлова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Саляхов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Ш.М.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Шайхутдинов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Стас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Саляхов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Ш.М.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ШайдуллинБатырхан</w:t>
            </w:r>
            <w:proofErr w:type="spellEnd"/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11кл</w:t>
            </w:r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О.Н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Гиззятов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Динар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11кл</w:t>
            </w:r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Елистратова М.Б.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4А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79" w:type="dxa"/>
          </w:tcPr>
          <w:p w:rsidR="00F52D1A" w:rsidRPr="00ED35C4" w:rsidRDefault="003442B6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52D1A" w:rsidRPr="00ED35C4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Нуруллин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6Б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79" w:type="dxa"/>
          </w:tcPr>
          <w:p w:rsidR="00F52D1A" w:rsidRPr="00ED35C4" w:rsidRDefault="003442B6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52D1A" w:rsidRPr="00ED35C4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Воробьева Светлана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Салимзянова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Хаметзянова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Лилия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9А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СитдиковаХ.М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Мухаммадиева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9А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66" w:type="dxa"/>
          </w:tcPr>
          <w:p w:rsidR="00F52D1A" w:rsidRPr="00ED35C4" w:rsidRDefault="00F52D1A" w:rsidP="00D05C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татарский</w:t>
            </w:r>
            <w:proofErr w:type="gramEnd"/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языкдля</w:t>
            </w:r>
            <w:proofErr w:type="spellEnd"/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учащихся русскоязычных групп 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Попова Анжела</w:t>
            </w:r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9А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66" w:type="dxa"/>
          </w:tcPr>
          <w:p w:rsidR="00F52D1A" w:rsidRPr="00ED35C4" w:rsidRDefault="00F52D1A" w:rsidP="00D05C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татарский язык для учащихся русскоязычных групп</w:t>
            </w: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760" w:type="dxa"/>
          </w:tcPr>
          <w:p w:rsidR="00F52D1A" w:rsidRPr="00ED35C4" w:rsidRDefault="00F52D1A" w:rsidP="00D0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bookmarkEnd w:id="0"/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2D1A" w:rsidRPr="00ED35C4" w:rsidTr="00D05CA3">
        <w:tc>
          <w:tcPr>
            <w:tcW w:w="62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2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F52D1A" w:rsidRPr="00ED35C4" w:rsidRDefault="00F52D1A" w:rsidP="00D05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2D1A" w:rsidRPr="00ED35C4" w:rsidRDefault="00F52D1A" w:rsidP="00F52D1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52D1A" w:rsidRPr="00ED35C4" w:rsidRDefault="00F52D1A" w:rsidP="00F52D1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ED35C4" w:rsidRDefault="007E3A83" w:rsidP="007E3A83">
      <w:pPr>
        <w:pStyle w:val="a4"/>
        <w:spacing w:line="276" w:lineRule="auto"/>
        <w:ind w:firstLine="709"/>
        <w:rPr>
          <w:color w:val="FF0000"/>
        </w:rPr>
      </w:pPr>
      <w:r w:rsidRPr="00ED35C4">
        <w:t xml:space="preserve"> Однако наряду с </w:t>
      </w:r>
      <w:proofErr w:type="gramStart"/>
      <w:r w:rsidRPr="00ED35C4">
        <w:t>положительным</w:t>
      </w:r>
      <w:proofErr w:type="gramEnd"/>
      <w:r w:rsidRPr="00ED35C4">
        <w:t xml:space="preserve"> наблюдается недостаточная работа с одарёнными учащимися учителей  начальных классов, физики, информатики,</w:t>
      </w:r>
      <w:r w:rsidR="00F52D1A" w:rsidRPr="00ED35C4">
        <w:t xml:space="preserve"> математики, русского языка и литературы, биологии, географии,</w:t>
      </w:r>
      <w:r w:rsidRPr="00ED35C4">
        <w:t xml:space="preserve"> английского языка, х</w:t>
      </w:r>
      <w:r w:rsidR="00F52D1A" w:rsidRPr="00ED35C4">
        <w:t>имии, технологии. За этот  год</w:t>
      </w:r>
      <w:r w:rsidRPr="00ED35C4">
        <w:t xml:space="preserve"> нет призёров муниципального тура всероссийских предметных олимпиад по эти</w:t>
      </w:r>
      <w:r w:rsidR="00F52D1A" w:rsidRPr="00ED35C4">
        <w:t>м</w:t>
      </w:r>
      <w:r w:rsidRPr="00ED35C4">
        <w:t xml:space="preserve"> предметам. Причина заключается в следующем: не в системе ведётся работа с одарёнными учащимися в течение всего учебного года. Данный вопрос в следующем учебном году нужно поставить на контроль</w:t>
      </w:r>
      <w:r w:rsidRPr="00ED35C4">
        <w:rPr>
          <w:color w:val="FF0000"/>
        </w:rPr>
        <w:t xml:space="preserve">. </w:t>
      </w:r>
    </w:p>
    <w:p w:rsidR="007E3A83" w:rsidRPr="00ED35C4" w:rsidRDefault="007E3A83" w:rsidP="007E3A83">
      <w:pPr>
        <w:pStyle w:val="a4"/>
        <w:spacing w:line="276" w:lineRule="auto"/>
        <w:ind w:firstLine="709"/>
      </w:pPr>
      <w:r w:rsidRPr="00ED35C4">
        <w:t xml:space="preserve">По плану проводилась работа школьных методических объединений. На заседаниях обсуждались основные вопросы: проведение, анализ контрольных срезов, диагностических работ, мониторинга по предметам, результаты пробных ГИА в 9 ,11классах, проблема преемственности, работа над темами самообразования, изучение, обобщение, распространение ППО, организация внеклассной работы, организация и проведение олимпиад, изучение нормативных документов. Значительное внимание уделялось изучению теоретических аспектов по подготовке учащихся среднего и старшего звена к подготовке и успешной сдаче ГИА. На заседаниях ШМО учителями-предметниками изучалась нормативно-правовая база по реализации ФГОС ООО. Учителя среднего звена изучали формирование УУД на уроках и внеурочной деятельности. Стала традицией организовать </w:t>
      </w:r>
      <w:proofErr w:type="spellStart"/>
      <w:r w:rsidRPr="00ED35C4">
        <w:t>взаимопосещения</w:t>
      </w:r>
      <w:proofErr w:type="spellEnd"/>
      <w:r w:rsidRPr="00ED35C4">
        <w:t xml:space="preserve"> уроков учителями. В этом году был издан приказ  о проведении единого методического месячника с проведением открытых уроков   </w:t>
      </w:r>
      <w:r w:rsidR="00890D54" w:rsidRPr="00ED35C4">
        <w:t xml:space="preserve">о </w:t>
      </w:r>
      <w:proofErr w:type="spellStart"/>
      <w:r w:rsidR="00890D54" w:rsidRPr="00ED35C4">
        <w:t>взаимопосещениях</w:t>
      </w:r>
      <w:proofErr w:type="spellEnd"/>
      <w:r w:rsidR="00890D54" w:rsidRPr="00ED35C4">
        <w:t xml:space="preserve">  с 15.03 2019</w:t>
      </w:r>
      <w:r w:rsidRPr="00ED35C4">
        <w:t xml:space="preserve"> по 15.04.201</w:t>
      </w:r>
      <w:r w:rsidR="00890D54" w:rsidRPr="00ED35C4">
        <w:t>9</w:t>
      </w:r>
      <w:r w:rsidRPr="00ED35C4">
        <w:t xml:space="preserve"> . С целью изучения преемственности ФГОС НОО </w:t>
      </w:r>
      <w:proofErr w:type="gramStart"/>
      <w:r w:rsidRPr="00ED35C4">
        <w:t>и ООО</w:t>
      </w:r>
      <w:proofErr w:type="gramEnd"/>
      <w:r w:rsidRPr="00ED35C4">
        <w:t xml:space="preserve"> были организованы </w:t>
      </w:r>
      <w:proofErr w:type="spellStart"/>
      <w:r w:rsidRPr="00ED35C4">
        <w:t>взаимопосещения</w:t>
      </w:r>
      <w:proofErr w:type="spellEnd"/>
      <w:r w:rsidRPr="00ED35C4">
        <w:t xml:space="preserve"> уроков учителями. На заседаниях ШМО и </w:t>
      </w:r>
      <w:proofErr w:type="spellStart"/>
      <w:r w:rsidRPr="00ED35C4">
        <w:t>методсовета</w:t>
      </w:r>
      <w:proofErr w:type="spellEnd"/>
      <w:r w:rsidRPr="00ED35C4">
        <w:t xml:space="preserve"> был сделан разносторонний анализ уроков с выводами и рекомендациями. На тематическом контроле изучалась деятельность учителей 4классов, учителей русского языка и литературы, математики по подготовке к ГИА.</w:t>
      </w:r>
      <w:r w:rsidR="00890D54" w:rsidRPr="00ED35C4">
        <w:t xml:space="preserve"> химии, информатики по подготовке к ЕГЭ  , по работе над повышением качества знаний в3а, 4б,8 классах</w:t>
      </w:r>
      <w:proofErr w:type="gramStart"/>
      <w:r w:rsidRPr="00ED35C4">
        <w:t xml:space="preserve"> Б</w:t>
      </w:r>
      <w:proofErr w:type="gramEnd"/>
      <w:r w:rsidRPr="00ED35C4">
        <w:t>ыли сделаны такие рекомендации:</w:t>
      </w:r>
    </w:p>
    <w:p w:rsidR="007E3A83" w:rsidRPr="00ED35C4" w:rsidRDefault="007E3A83" w:rsidP="007E3A83">
      <w:pPr>
        <w:pStyle w:val="a4"/>
        <w:spacing w:line="276" w:lineRule="auto"/>
        <w:ind w:firstLine="709"/>
      </w:pPr>
      <w:r w:rsidRPr="00ED35C4">
        <w:t>- использовать в системе вариативные формы организации учебного процесса и методы обучения</w:t>
      </w:r>
    </w:p>
    <w:p w:rsidR="007E3A83" w:rsidRPr="00ED35C4" w:rsidRDefault="007E3A83" w:rsidP="007E3A83">
      <w:pPr>
        <w:pStyle w:val="a4"/>
        <w:spacing w:line="276" w:lineRule="auto"/>
        <w:ind w:firstLine="709"/>
      </w:pPr>
      <w:r w:rsidRPr="00ED35C4">
        <w:t>- строить урок на основе деятельностного подхода</w:t>
      </w:r>
    </w:p>
    <w:p w:rsidR="007E3A83" w:rsidRPr="00ED35C4" w:rsidRDefault="007E3A83" w:rsidP="007E3A83">
      <w:pPr>
        <w:pStyle w:val="a4"/>
        <w:spacing w:line="276" w:lineRule="auto"/>
        <w:ind w:firstLine="709"/>
      </w:pPr>
      <w:r w:rsidRPr="00ED35C4">
        <w:t>- работать над формированием познавательных интересов, положительного отношения к учению (использование эффекта новизны, сравнения, занимательности</w:t>
      </w:r>
      <w:proofErr w:type="gramStart"/>
      <w:r w:rsidRPr="00ED35C4">
        <w:t xml:space="preserve"> ,</w:t>
      </w:r>
      <w:proofErr w:type="gramEnd"/>
      <w:r w:rsidRPr="00ED35C4">
        <w:t xml:space="preserve"> творческих и проблемных заданий).</w:t>
      </w:r>
    </w:p>
    <w:p w:rsidR="007E3A83" w:rsidRPr="00ED35C4" w:rsidRDefault="007E3A83" w:rsidP="007E3A83">
      <w:pPr>
        <w:pStyle w:val="a4"/>
        <w:spacing w:line="276" w:lineRule="auto"/>
        <w:ind w:firstLine="709"/>
      </w:pPr>
      <w:r w:rsidRPr="00ED35C4">
        <w:t>- работать над практическим направлением изучения татарского языка в 9 классах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По плану велась работа по обобщению ППО учителей-предметников на различных уровнях  (таблица)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ED35C4" w:rsidRDefault="007E3A83" w:rsidP="007E3A83">
      <w:pPr>
        <w:pStyle w:val="a4"/>
        <w:spacing w:line="276" w:lineRule="auto"/>
        <w:ind w:firstLine="709"/>
      </w:pPr>
      <w:r w:rsidRPr="00ED35C4">
        <w:t xml:space="preserve">Наряду с </w:t>
      </w:r>
      <w:proofErr w:type="gramStart"/>
      <w:r w:rsidRPr="00ED35C4">
        <w:t>положительным</w:t>
      </w:r>
      <w:proofErr w:type="gramEnd"/>
      <w:r w:rsidRPr="00ED35C4">
        <w:t xml:space="preserve"> присутствуют и отрицательные моменты: </w:t>
      </w:r>
    </w:p>
    <w:p w:rsidR="007E3A83" w:rsidRPr="00ED35C4" w:rsidRDefault="007E3A83" w:rsidP="007E3A83">
      <w:pPr>
        <w:pStyle w:val="a4"/>
        <w:spacing w:line="276" w:lineRule="auto"/>
        <w:ind w:firstLine="709"/>
        <w:rPr>
          <w:color w:val="FF0000"/>
        </w:rPr>
      </w:pPr>
      <w:r w:rsidRPr="00ED35C4">
        <w:t xml:space="preserve">- отсутствуют призовые места в муниципальном туре Всероссийской олимпиады </w:t>
      </w:r>
      <w:r w:rsidRPr="00ED35C4">
        <w:rPr>
          <w:color w:val="FF0000"/>
        </w:rPr>
        <w:t xml:space="preserve">по  </w:t>
      </w:r>
      <w:r w:rsidR="00F52D1A" w:rsidRPr="00ED35C4">
        <w:t>начальных классов, физики, информатики, математики, русского языка и литературы, биологии, географии, английского языка, химии, технологии</w:t>
      </w:r>
      <w:proofErr w:type="gramStart"/>
      <w:r w:rsidR="00F52D1A" w:rsidRPr="00ED35C4">
        <w:rPr>
          <w:color w:val="FF0000"/>
        </w:rPr>
        <w:t xml:space="preserve"> </w:t>
      </w:r>
      <w:r w:rsidRPr="00ED35C4">
        <w:rPr>
          <w:color w:val="FF0000"/>
        </w:rPr>
        <w:t>.</w:t>
      </w:r>
      <w:proofErr w:type="gramEnd"/>
      <w:r w:rsidRPr="00ED35C4">
        <w:rPr>
          <w:color w:val="FF0000"/>
        </w:rPr>
        <w:t xml:space="preserve">  </w:t>
      </w:r>
    </w:p>
    <w:p w:rsidR="003442B6" w:rsidRPr="00ED35C4" w:rsidRDefault="007E3A83" w:rsidP="007E3A83">
      <w:pPr>
        <w:pStyle w:val="a4"/>
        <w:spacing w:line="276" w:lineRule="auto"/>
        <w:ind w:firstLine="709"/>
      </w:pPr>
      <w:r w:rsidRPr="00ED35C4">
        <w:t xml:space="preserve">- недостаточно организована работа по подготовке выпускников к ГИА. </w:t>
      </w:r>
    </w:p>
    <w:p w:rsidR="003442B6" w:rsidRPr="00ED35C4" w:rsidRDefault="003442B6" w:rsidP="003442B6">
      <w:pPr>
        <w:pStyle w:val="a4"/>
        <w:numPr>
          <w:ilvl w:val="0"/>
          <w:numId w:val="17"/>
        </w:numPr>
        <w:spacing w:line="276" w:lineRule="auto"/>
      </w:pPr>
      <w:r w:rsidRPr="00ED35C4">
        <w:t xml:space="preserve"> В этом учебном году МБОУ СОШ№4 закончила работу над единой методической темой</w:t>
      </w:r>
      <w:proofErr w:type="gramStart"/>
      <w:r w:rsidRPr="00ED35C4">
        <w:t xml:space="preserve"> ,</w:t>
      </w:r>
      <w:proofErr w:type="gramEnd"/>
      <w:r w:rsidRPr="00ED35C4">
        <w:t xml:space="preserve">,,.. был организован методический фестиваль и обобщение опыта учителей-предметников высшей квалификационной категории   </w:t>
      </w:r>
      <w:proofErr w:type="spellStart"/>
      <w:r w:rsidRPr="00ED35C4">
        <w:t>Ситдиковой</w:t>
      </w:r>
      <w:proofErr w:type="spellEnd"/>
      <w:r w:rsidRPr="00ED35C4">
        <w:t xml:space="preserve"> Х.М, </w:t>
      </w:r>
      <w:r w:rsidR="007E3A83" w:rsidRPr="00ED35C4">
        <w:t xml:space="preserve"> </w:t>
      </w:r>
      <w:r w:rsidRPr="00ED35C4">
        <w:t xml:space="preserve">Сафиной Н.З., Гришиной </w:t>
      </w:r>
      <w:proofErr w:type="spellStart"/>
      <w:r w:rsidRPr="00ED35C4">
        <w:t>Л.Н.,Шигаповой</w:t>
      </w:r>
      <w:proofErr w:type="spellEnd"/>
      <w:r w:rsidRPr="00ED35C4">
        <w:t xml:space="preserve"> М.З., </w:t>
      </w:r>
      <w:proofErr w:type="spellStart"/>
      <w:r w:rsidRPr="00ED35C4">
        <w:t>Халимовой</w:t>
      </w:r>
      <w:proofErr w:type="spellEnd"/>
      <w:r w:rsidRPr="00ED35C4">
        <w:t xml:space="preserve"> Г.З. </w:t>
      </w:r>
    </w:p>
    <w:p w:rsidR="003442B6" w:rsidRPr="00ED35C4" w:rsidRDefault="003442B6" w:rsidP="003442B6">
      <w:pPr>
        <w:pStyle w:val="a4"/>
        <w:numPr>
          <w:ilvl w:val="0"/>
          <w:numId w:val="17"/>
        </w:numPr>
        <w:spacing w:line="276" w:lineRule="auto"/>
      </w:pPr>
      <w:r w:rsidRPr="00ED35C4">
        <w:t xml:space="preserve">Итогом методической работы </w:t>
      </w:r>
      <w:r w:rsidR="007E3A83" w:rsidRPr="00ED35C4">
        <w:t xml:space="preserve"> </w:t>
      </w:r>
      <w:r w:rsidRPr="00ED35C4">
        <w:t xml:space="preserve"> является </w:t>
      </w:r>
    </w:p>
    <w:p w:rsidR="00D05CA3" w:rsidRPr="00ED35C4" w:rsidRDefault="00D05CA3" w:rsidP="003442B6">
      <w:pPr>
        <w:pStyle w:val="a4"/>
        <w:numPr>
          <w:ilvl w:val="0"/>
          <w:numId w:val="17"/>
        </w:numPr>
        <w:spacing w:line="276" w:lineRule="auto"/>
      </w:pPr>
      <w:r w:rsidRPr="00ED35C4">
        <w:t>Удовлетворительная работа:</w:t>
      </w:r>
    </w:p>
    <w:p w:rsidR="00D05CA3" w:rsidRPr="00ED35C4" w:rsidRDefault="00D05CA3" w:rsidP="003442B6">
      <w:pPr>
        <w:pStyle w:val="a4"/>
        <w:numPr>
          <w:ilvl w:val="0"/>
          <w:numId w:val="17"/>
        </w:numPr>
        <w:spacing w:line="276" w:lineRule="auto"/>
      </w:pPr>
      <w:r w:rsidRPr="00ED35C4">
        <w:t>ОГЭ, ЕГЭ обществоведческого цикла</w:t>
      </w:r>
    </w:p>
    <w:p w:rsidR="00D05CA3" w:rsidRPr="00ED35C4" w:rsidRDefault="00D05CA3" w:rsidP="003442B6">
      <w:pPr>
        <w:pStyle w:val="a4"/>
        <w:numPr>
          <w:ilvl w:val="0"/>
          <w:numId w:val="17"/>
        </w:numPr>
        <w:spacing w:line="276" w:lineRule="auto"/>
      </w:pPr>
      <w:r w:rsidRPr="00ED35C4">
        <w:t>Национальное образование</w:t>
      </w:r>
    </w:p>
    <w:p w:rsidR="00D05CA3" w:rsidRPr="00ED35C4" w:rsidRDefault="00D05CA3" w:rsidP="003442B6">
      <w:pPr>
        <w:pStyle w:val="a4"/>
        <w:numPr>
          <w:ilvl w:val="0"/>
          <w:numId w:val="17"/>
        </w:numPr>
        <w:spacing w:line="276" w:lineRule="auto"/>
      </w:pPr>
      <w:r w:rsidRPr="00ED35C4">
        <w:t>ШМО гуманитарного цикла</w:t>
      </w:r>
    </w:p>
    <w:p w:rsidR="00D05CA3" w:rsidRPr="00ED35C4" w:rsidRDefault="00D05CA3" w:rsidP="003442B6">
      <w:pPr>
        <w:pStyle w:val="a4"/>
        <w:numPr>
          <w:ilvl w:val="0"/>
          <w:numId w:val="17"/>
        </w:numPr>
        <w:spacing w:line="276" w:lineRule="auto"/>
      </w:pPr>
      <w:r w:rsidRPr="00ED35C4">
        <w:t>Работа с одаренными учащимися творческого, спортивного направлений</w:t>
      </w:r>
    </w:p>
    <w:p w:rsidR="00D05CA3" w:rsidRPr="00ED35C4" w:rsidRDefault="00D05CA3" w:rsidP="003442B6">
      <w:pPr>
        <w:pStyle w:val="a4"/>
        <w:numPr>
          <w:ilvl w:val="0"/>
          <w:numId w:val="17"/>
        </w:numPr>
        <w:spacing w:line="276" w:lineRule="auto"/>
      </w:pPr>
      <w:r w:rsidRPr="00ED35C4">
        <w:t>Участие в профессиональных конкурсах</w:t>
      </w:r>
    </w:p>
    <w:p w:rsidR="003442B6" w:rsidRPr="00ED35C4" w:rsidRDefault="003442B6" w:rsidP="003442B6">
      <w:pPr>
        <w:pStyle w:val="a4"/>
        <w:spacing w:line="276" w:lineRule="auto"/>
        <w:ind w:firstLine="709"/>
      </w:pPr>
      <w:r w:rsidRPr="00ED35C4">
        <w:t>Работа с молодыми учителями</w:t>
      </w:r>
      <w:r w:rsidR="007E3A83" w:rsidRPr="00ED35C4">
        <w:t xml:space="preserve">   </w:t>
      </w:r>
    </w:p>
    <w:p w:rsidR="007E3A83" w:rsidRPr="00ED35C4" w:rsidRDefault="003442B6" w:rsidP="003442B6">
      <w:pPr>
        <w:pStyle w:val="a4"/>
        <w:spacing w:line="276" w:lineRule="auto"/>
        <w:ind w:firstLine="709"/>
      </w:pPr>
      <w:r w:rsidRPr="00ED35C4">
        <w:t xml:space="preserve"> Проблемы </w:t>
      </w:r>
      <w:r w:rsidR="007E3A83" w:rsidRPr="00ED35C4">
        <w:t xml:space="preserve">                </w:t>
      </w:r>
    </w:p>
    <w:p w:rsidR="00D05CA3" w:rsidRPr="00ED35C4" w:rsidRDefault="00D05CA3" w:rsidP="003442B6">
      <w:pPr>
        <w:pStyle w:val="a4"/>
        <w:numPr>
          <w:ilvl w:val="0"/>
          <w:numId w:val="18"/>
        </w:numPr>
        <w:spacing w:line="276" w:lineRule="auto"/>
      </w:pPr>
      <w:r w:rsidRPr="00ED35C4">
        <w:t>Понижение  качества знаний по школе</w:t>
      </w:r>
      <w:r w:rsidR="003442B6" w:rsidRPr="00ED35C4">
        <w:t xml:space="preserve"> в  2016-2017, 2017-2018 учебном году</w:t>
      </w:r>
    </w:p>
    <w:p w:rsidR="00D05CA3" w:rsidRPr="00ED35C4" w:rsidRDefault="00D05CA3" w:rsidP="003442B6">
      <w:pPr>
        <w:pStyle w:val="a4"/>
        <w:numPr>
          <w:ilvl w:val="0"/>
          <w:numId w:val="18"/>
        </w:numPr>
        <w:spacing w:line="276" w:lineRule="auto"/>
      </w:pPr>
      <w:r w:rsidRPr="00ED35C4">
        <w:t>Результаты ОГЭ, ЕГЭ по математике, русскому языку</w:t>
      </w:r>
    </w:p>
    <w:p w:rsidR="00D05CA3" w:rsidRPr="00ED35C4" w:rsidRDefault="00D05CA3" w:rsidP="003442B6">
      <w:pPr>
        <w:pStyle w:val="a4"/>
        <w:numPr>
          <w:ilvl w:val="0"/>
          <w:numId w:val="18"/>
        </w:numPr>
        <w:spacing w:line="276" w:lineRule="auto"/>
      </w:pPr>
      <w:r w:rsidRPr="00ED35C4">
        <w:t>Олимпиадное движение в начальном, естественно-математическом циклах</w:t>
      </w:r>
    </w:p>
    <w:p w:rsidR="003442B6" w:rsidRPr="00ED35C4" w:rsidRDefault="003442B6" w:rsidP="003442B6">
      <w:pPr>
        <w:pStyle w:val="a4"/>
        <w:spacing w:line="276" w:lineRule="auto"/>
        <w:ind w:firstLine="709"/>
      </w:pPr>
      <w:r w:rsidRPr="00ED35C4">
        <w:t xml:space="preserve">Перспективы </w:t>
      </w:r>
    </w:p>
    <w:p w:rsidR="003442B6" w:rsidRPr="00ED35C4" w:rsidRDefault="003442B6" w:rsidP="003442B6">
      <w:pPr>
        <w:pStyle w:val="a4"/>
        <w:spacing w:line="276" w:lineRule="auto"/>
        <w:ind w:firstLine="709"/>
      </w:pPr>
      <w:r w:rsidRPr="00ED35C4">
        <w:rPr>
          <w:iCs/>
        </w:rPr>
        <w:t xml:space="preserve">продолжить работу по внедрению в практику работы школы высокоэффективных технологий </w:t>
      </w:r>
      <w:proofErr w:type="gramStart"/>
      <w:r w:rsidRPr="00ED35C4">
        <w:rPr>
          <w:iCs/>
        </w:rPr>
        <w:t>обучения</w:t>
      </w:r>
      <w:proofErr w:type="gramEnd"/>
      <w:r w:rsidRPr="00ED35C4">
        <w:rPr>
          <w:iCs/>
        </w:rPr>
        <w:t>, по систематической профессиональной подготовке кадров</w:t>
      </w:r>
      <w:r w:rsidRPr="00ED35C4">
        <w:rPr>
          <w:b/>
          <w:bCs/>
          <w:iCs/>
        </w:rPr>
        <w:t xml:space="preserve"> </w:t>
      </w:r>
    </w:p>
    <w:p w:rsidR="003442B6" w:rsidRPr="00ED35C4" w:rsidRDefault="003442B6" w:rsidP="003442B6">
      <w:pPr>
        <w:pStyle w:val="a4"/>
        <w:spacing w:line="276" w:lineRule="auto"/>
        <w:ind w:firstLine="709"/>
      </w:pPr>
      <w:r w:rsidRPr="00ED35C4">
        <w:rPr>
          <w:iCs/>
        </w:rPr>
        <w:t xml:space="preserve">продолжить работу по выявлению, обобщению и распространению передового педагогического опыта учителей </w:t>
      </w:r>
    </w:p>
    <w:p w:rsidR="003442B6" w:rsidRPr="00ED35C4" w:rsidRDefault="003442B6" w:rsidP="003442B6">
      <w:pPr>
        <w:pStyle w:val="a4"/>
        <w:spacing w:line="276" w:lineRule="auto"/>
        <w:ind w:firstLine="709"/>
        <w:rPr>
          <w:iCs/>
        </w:rPr>
      </w:pPr>
      <w:r w:rsidRPr="00ED35C4">
        <w:rPr>
          <w:iCs/>
        </w:rPr>
        <w:t>совершенствовать педагогическое мастерство учителей по овладению методикой системного анализа результатов УВП</w:t>
      </w:r>
    </w:p>
    <w:p w:rsidR="003442B6" w:rsidRPr="00ED35C4" w:rsidRDefault="003442B6" w:rsidP="003442B6">
      <w:pPr>
        <w:pStyle w:val="a4"/>
        <w:spacing w:line="276" w:lineRule="auto"/>
        <w:ind w:firstLine="709"/>
      </w:pPr>
      <w:r w:rsidRPr="00ED35C4">
        <w:rPr>
          <w:iCs/>
        </w:rPr>
        <w:t>продолжить формировать у учащихся действенные системные знания на основе обязательного минимума подготовки по предметам и стандартам нового поколения</w:t>
      </w:r>
      <w:r w:rsidRPr="00ED35C4">
        <w:rPr>
          <w:b/>
          <w:bCs/>
          <w:iCs/>
        </w:rPr>
        <w:t xml:space="preserve"> </w:t>
      </w:r>
    </w:p>
    <w:p w:rsidR="003442B6" w:rsidRPr="00ED35C4" w:rsidRDefault="003442B6" w:rsidP="003442B6">
      <w:pPr>
        <w:pStyle w:val="a4"/>
        <w:spacing w:line="276" w:lineRule="auto"/>
        <w:ind w:firstLine="709"/>
      </w:pPr>
    </w:p>
    <w:p w:rsidR="007E3A83" w:rsidRPr="00ED35C4" w:rsidRDefault="007E3A83" w:rsidP="007E3A83">
      <w:pPr>
        <w:pStyle w:val="a7"/>
        <w:spacing w:after="0" w:line="276" w:lineRule="auto"/>
        <w:ind w:firstLine="709"/>
        <w:jc w:val="both"/>
        <w:rPr>
          <w:bCs/>
        </w:rPr>
      </w:pPr>
      <w:r w:rsidRPr="00ED35C4">
        <w:rPr>
          <w:b/>
        </w:rPr>
        <w:t>ВЫВОД:</w:t>
      </w:r>
      <w:r w:rsidRPr="00ED35C4">
        <w:rPr>
          <w:bCs/>
        </w:rPr>
        <w:t xml:space="preserve"> работу методического совета СОШ №4 считать удовлетворительной план по методической работе выполнен полностью</w:t>
      </w:r>
      <w:proofErr w:type="gramStart"/>
      <w:r w:rsidRPr="00ED35C4">
        <w:rPr>
          <w:bCs/>
        </w:rPr>
        <w:t>.</w:t>
      </w:r>
      <w:proofErr w:type="gramEnd"/>
      <w:r w:rsidRPr="00ED35C4">
        <w:rPr>
          <w:bCs/>
        </w:rPr>
        <w:t xml:space="preserve"> </w:t>
      </w:r>
      <w:proofErr w:type="gramStart"/>
      <w:r w:rsidRPr="00ED35C4">
        <w:rPr>
          <w:bCs/>
        </w:rPr>
        <w:t>п</w:t>
      </w:r>
      <w:proofErr w:type="gramEnd"/>
      <w:r w:rsidRPr="00ED35C4">
        <w:rPr>
          <w:bCs/>
        </w:rPr>
        <w:t>роведены  заседания ШМС, имеются протоколы.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3. Школьные методические объединения.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Главной структурой, организующей методическую работу учителей-предметников и классных руководителей, является методическое объединение (МО). Это коллективный орган школы, способствующий повышению профессиональной мотивации, методической культуры учителей и развитию их творческого потенциала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В нашей школе работают  5 МО: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1.Учителей начальных классов (руководитель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Зруллина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Л.М..)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2.Учителей естественно-математического цикла (руководитель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Л.Р.)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3.Учителей гуманитарного цикла (руководитель  Гришина Л.Н..)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4.Учителей татарского языка и литерат</w:t>
      </w:r>
      <w:r w:rsidR="00890D54" w:rsidRPr="00ED35C4">
        <w:rPr>
          <w:rFonts w:ascii="Times New Roman" w:hAnsi="Times New Roman" w:cs="Times New Roman"/>
          <w:sz w:val="24"/>
          <w:szCs w:val="24"/>
        </w:rPr>
        <w:t xml:space="preserve">уры (руководитель  </w:t>
      </w:r>
      <w:proofErr w:type="spellStart"/>
      <w:r w:rsidR="00890D54" w:rsidRPr="00ED35C4">
        <w:rPr>
          <w:rFonts w:ascii="Times New Roman" w:hAnsi="Times New Roman" w:cs="Times New Roman"/>
          <w:sz w:val="24"/>
          <w:szCs w:val="24"/>
        </w:rPr>
        <w:t>Ситдикова</w:t>
      </w:r>
      <w:proofErr w:type="spellEnd"/>
      <w:r w:rsidR="00890D54" w:rsidRPr="00ED35C4">
        <w:rPr>
          <w:rFonts w:ascii="Times New Roman" w:hAnsi="Times New Roman" w:cs="Times New Roman"/>
          <w:sz w:val="24"/>
          <w:szCs w:val="24"/>
        </w:rPr>
        <w:t xml:space="preserve"> Х.М.</w:t>
      </w:r>
      <w:r w:rsidRPr="00ED35C4">
        <w:rPr>
          <w:rFonts w:ascii="Times New Roman" w:hAnsi="Times New Roman" w:cs="Times New Roman"/>
          <w:sz w:val="24"/>
          <w:szCs w:val="24"/>
        </w:rPr>
        <w:t>.)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5.Классных руководителей 5-11кла</w:t>
      </w:r>
      <w:r w:rsidR="00890D54" w:rsidRPr="00ED35C4">
        <w:rPr>
          <w:rFonts w:ascii="Times New Roman" w:hAnsi="Times New Roman" w:cs="Times New Roman"/>
          <w:sz w:val="24"/>
          <w:szCs w:val="24"/>
        </w:rPr>
        <w:t xml:space="preserve">ссов (руководитель </w:t>
      </w:r>
      <w:proofErr w:type="spellStart"/>
      <w:r w:rsidR="00890D54" w:rsidRPr="00ED35C4">
        <w:rPr>
          <w:rFonts w:ascii="Times New Roman" w:hAnsi="Times New Roman" w:cs="Times New Roman"/>
          <w:sz w:val="24"/>
          <w:szCs w:val="24"/>
        </w:rPr>
        <w:t>Шигабудинова</w:t>
      </w:r>
      <w:proofErr w:type="spellEnd"/>
      <w:r w:rsidR="00890D54" w:rsidRPr="00ED35C4">
        <w:rPr>
          <w:rFonts w:ascii="Times New Roman" w:hAnsi="Times New Roman" w:cs="Times New Roman"/>
          <w:sz w:val="24"/>
          <w:szCs w:val="24"/>
        </w:rPr>
        <w:t xml:space="preserve"> Д.Ф.</w:t>
      </w:r>
      <w:r w:rsidRPr="00ED35C4">
        <w:rPr>
          <w:rFonts w:ascii="Times New Roman" w:hAnsi="Times New Roman" w:cs="Times New Roman"/>
          <w:sz w:val="24"/>
          <w:szCs w:val="24"/>
        </w:rPr>
        <w:t>..)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Планирование работы ШМО строится на основании задач, вытекающих из оценки школы, методического объединения, из проблемных полей деятельности всех методических подразделений, вытекающих из анализа результативности работы за предыдущий год.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Задачи МО</w:t>
      </w:r>
    </w:p>
    <w:p w:rsidR="007E3A83" w:rsidRPr="00ED35C4" w:rsidRDefault="007E3A83" w:rsidP="007E3A83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 направить деятельность учителей на овладение современными технологиями, которые стимулируют активность учащихся, раскрывают творческий потенциал личности ребенка. </w:t>
      </w:r>
    </w:p>
    <w:p w:rsidR="007E3A83" w:rsidRPr="00ED35C4" w:rsidRDefault="007E3A83" w:rsidP="007E3A83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выявлять, обобщать и распространять опыт творчески работающих учителей, анализировать, апробировать и внедрять новые формы методического обеспечения образовательного процесса; (учитывается передовой опыт коллег, пропагандируется имеющийся) </w:t>
      </w:r>
    </w:p>
    <w:p w:rsidR="007E3A83" w:rsidRPr="00ED35C4" w:rsidRDefault="007E3A83" w:rsidP="007E3A83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учиться глубоко и с пониманием использовать самоанализ педагогического процесса и формировать умение обобщать свой опыт для выявления возможного профессионального роста педагога как пути самообразования.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ШМО работают над использованием современных образовательных технологий. На каждом заседании уделяется внимание к выбору педагогических технологий для использования в педагогической деятельности каждого учителя: выбираемые технологии должны иметь качественную характеристику, совокупность тех принципов, приемов, методов педагогической работы, которые дополняют традиционные технологии обучения и воспитания. Основное внимание в методической работе ШМО уделяется оказанию действенной помощи каждому учителю. Для того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чтобы эта помощь была реальной, работу строят на диагностической основе с учетом результатов анализа работы за прошедшие годы и выявленных недостатков.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Диагностика систематизирует методическую работу. Каждый учитель в течение 5 лет самостоятельно работает над своей методической  темой, которая созвучна теме МО и школы, оформляет все материалы в папке по самообразованию, где сосредотачивается теоретический и практический материал по теме, разработки уроков и внеклассных мероприятий, творческие работы учащихся.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Результаты работы учителя периодически заслушиваются на заседаниях МО, семинарах-практикумах, педагогических советах. Итог этой работы — это творческие отчеты учителей, обобщение ППО во время аттестации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Формы организации и проведения ШМО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Основными формами организации и проведения ШМО являются заседания,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межсекционная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работа в форме «круглых столов», 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уроков, теоретические семинары, семинары-практикумы, наставническая работа, предметные недели. На заседаниях ШМО рассматривались анализы проведённых пробных ГИА, выявлялись причины пробелов в знаниях обучающихся и пути их устранения. Этой работе способствовали проводимые в течение учебного года семинары-практикумы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индивидуальные консультации , учёба в ресурсных центрах. </w:t>
      </w:r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>На каждого обучающегося, испытывающего затруднения в подготовке к ГИА, был составлен индивидуальный план по отработке западающих тем, определён наставник из числа учителей-предметников. Организация внеклассной работы, проведение олимпиад, изучение нормативных документов, проведение предметных недель является систематической работой ШМО.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35C4">
        <w:rPr>
          <w:rFonts w:ascii="Times New Roman" w:hAnsi="Times New Roman" w:cs="Times New Roman"/>
          <w:sz w:val="24"/>
          <w:szCs w:val="24"/>
        </w:rPr>
        <w:t xml:space="preserve">В целях обобщения и закрепления полученных учащимися знаний по предметам, повышения их образовательного уровня, привития интереса к предмету в школе проводятся предметные недели, декады. Предметные недели призваны углублять, дополнять, и тем самым, повышать уровень образования учащихся, способствовать развитию и расширению их кругозора.. С </w:t>
      </w:r>
      <w:r w:rsidRPr="00ED35C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целью </w:t>
      </w:r>
      <w:r w:rsidRPr="00ED35C4">
        <w:rPr>
          <w:rFonts w:ascii="Times New Roman" w:eastAsia="Times New Roman" w:hAnsi="Times New Roman" w:cs="Times New Roman"/>
          <w:sz w:val="24"/>
          <w:szCs w:val="24"/>
        </w:rPr>
        <w:t xml:space="preserve">развития интересов и </w:t>
      </w:r>
      <w:proofErr w:type="spellStart"/>
      <w:r w:rsidRPr="00ED35C4">
        <w:rPr>
          <w:rFonts w:ascii="Times New Roman" w:eastAsia="Times New Roman" w:hAnsi="Times New Roman" w:cs="Times New Roman"/>
          <w:sz w:val="24"/>
          <w:szCs w:val="24"/>
        </w:rPr>
        <w:t>креативности</w:t>
      </w:r>
      <w:proofErr w:type="spellEnd"/>
      <w:r w:rsidRPr="00ED35C4">
        <w:rPr>
          <w:rFonts w:ascii="Times New Roman" w:eastAsia="Times New Roman" w:hAnsi="Times New Roman" w:cs="Times New Roman"/>
          <w:sz w:val="24"/>
          <w:szCs w:val="24"/>
        </w:rPr>
        <w:t xml:space="preserve"> учащихся, творческого потенциала педагогов, развитие интереса к образовательным дисциплинам, мотивация к обучению</w:t>
      </w:r>
      <w:r w:rsidRPr="00ED35C4">
        <w:rPr>
          <w:rFonts w:ascii="Times New Roman" w:hAnsi="Times New Roman" w:cs="Times New Roman"/>
          <w:sz w:val="24"/>
          <w:szCs w:val="24"/>
        </w:rPr>
        <w:t xml:space="preserve"> по утвержденному графику   проведены предметные 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>недели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Проведенные мероприятия в ходе предметной недели своевременно освещались на сайте школы.</w:t>
      </w:r>
    </w:p>
    <w:tbl>
      <w:tblPr>
        <w:tblStyle w:val="ad"/>
        <w:tblW w:w="8789" w:type="dxa"/>
        <w:tblInd w:w="-34" w:type="dxa"/>
        <w:tblLayout w:type="fixed"/>
        <w:tblLook w:val="04A0"/>
      </w:tblPr>
      <w:tblGrid>
        <w:gridCol w:w="3990"/>
        <w:gridCol w:w="1516"/>
        <w:gridCol w:w="3283"/>
      </w:tblGrid>
      <w:tr w:rsidR="007E3A83" w:rsidRPr="00ED35C4" w:rsidTr="007E3A83">
        <w:tc>
          <w:tcPr>
            <w:tcW w:w="3990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Методические объединения</w:t>
            </w:r>
          </w:p>
        </w:tc>
        <w:tc>
          <w:tcPr>
            <w:tcW w:w="1516" w:type="dxa"/>
          </w:tcPr>
          <w:p w:rsidR="007E3A83" w:rsidRPr="00ED35C4" w:rsidRDefault="007E3A83" w:rsidP="007E3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283" w:type="dxa"/>
          </w:tcPr>
          <w:p w:rsidR="007E3A83" w:rsidRPr="00ED35C4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Руководитель </w:t>
            </w:r>
          </w:p>
        </w:tc>
      </w:tr>
      <w:tr w:rsidR="007E3A83" w:rsidRPr="00ED35C4" w:rsidTr="007E3A83">
        <w:tc>
          <w:tcPr>
            <w:tcW w:w="3990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начальных классов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16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83" w:type="dxa"/>
          </w:tcPr>
          <w:p w:rsidR="007E3A83" w:rsidRPr="00ED35C4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>Зруллина</w:t>
            </w:r>
            <w:proofErr w:type="spellEnd"/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Л.М. учителя-предметники</w:t>
            </w:r>
          </w:p>
        </w:tc>
      </w:tr>
      <w:tr w:rsidR="007E3A83" w:rsidRPr="00ED35C4" w:rsidTr="007E3A83">
        <w:tc>
          <w:tcPr>
            <w:tcW w:w="3990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математики,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информатики. физики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16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283" w:type="dxa"/>
          </w:tcPr>
          <w:p w:rsidR="007E3A83" w:rsidRPr="00ED35C4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 учителя-предметники</w:t>
            </w:r>
          </w:p>
        </w:tc>
      </w:tr>
      <w:tr w:rsidR="007E3A83" w:rsidRPr="00ED35C4" w:rsidTr="007E3A83">
        <w:tc>
          <w:tcPr>
            <w:tcW w:w="3990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русского языка, литературы</w:t>
            </w:r>
          </w:p>
        </w:tc>
        <w:tc>
          <w:tcPr>
            <w:tcW w:w="1516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283" w:type="dxa"/>
          </w:tcPr>
          <w:p w:rsidR="007E3A83" w:rsidRPr="00ED35C4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>Гришина Л.Н. учителя-предметники</w:t>
            </w:r>
          </w:p>
        </w:tc>
      </w:tr>
      <w:tr w:rsidR="007E3A83" w:rsidRPr="00ED35C4" w:rsidTr="007E3A83">
        <w:tc>
          <w:tcPr>
            <w:tcW w:w="3990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истории обществознания,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английского языка</w:t>
            </w:r>
          </w:p>
        </w:tc>
        <w:tc>
          <w:tcPr>
            <w:tcW w:w="1516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83" w:type="dxa"/>
          </w:tcPr>
          <w:p w:rsidR="007E3A83" w:rsidRPr="00ED35C4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>Гришина Л.Н. учителя-предметники</w:t>
            </w:r>
          </w:p>
        </w:tc>
      </w:tr>
      <w:tr w:rsidR="007E3A83" w:rsidRPr="00ED35C4" w:rsidTr="007E3A83">
        <w:tc>
          <w:tcPr>
            <w:tcW w:w="3990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ОБЖ, химии</w:t>
            </w:r>
          </w:p>
        </w:tc>
        <w:tc>
          <w:tcPr>
            <w:tcW w:w="1516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83" w:type="dxa"/>
          </w:tcPr>
          <w:p w:rsidR="007E3A83" w:rsidRPr="00ED35C4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>Веденева</w:t>
            </w:r>
            <w:proofErr w:type="spellEnd"/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С.А. учителя-предметники</w:t>
            </w:r>
          </w:p>
        </w:tc>
      </w:tr>
      <w:tr w:rsidR="007E3A83" w:rsidRPr="00ED35C4" w:rsidTr="007E3A83">
        <w:tc>
          <w:tcPr>
            <w:tcW w:w="3990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технологии, </w:t>
            </w:r>
            <w:proofErr w:type="gramStart"/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географии</w:t>
            </w:r>
          </w:p>
        </w:tc>
        <w:tc>
          <w:tcPr>
            <w:tcW w:w="1516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283" w:type="dxa"/>
          </w:tcPr>
          <w:p w:rsidR="007E3A83" w:rsidRPr="00ED35C4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 учителя-предметники</w:t>
            </w:r>
          </w:p>
        </w:tc>
      </w:tr>
      <w:tr w:rsidR="007E3A83" w:rsidRPr="00ED35C4" w:rsidTr="007E3A83">
        <w:tc>
          <w:tcPr>
            <w:tcW w:w="3990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татарского языка и литературы. Биологии</w:t>
            </w:r>
          </w:p>
        </w:tc>
        <w:tc>
          <w:tcPr>
            <w:tcW w:w="1516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283" w:type="dxa"/>
          </w:tcPr>
          <w:p w:rsidR="007E3A83" w:rsidRPr="00ED35C4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Х.М.. учителя-предметники</w:t>
            </w:r>
          </w:p>
        </w:tc>
      </w:tr>
      <w:tr w:rsidR="007E3A83" w:rsidRPr="00ED35C4" w:rsidTr="007E3A83">
        <w:tc>
          <w:tcPr>
            <w:tcW w:w="3990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 творческих отчётов 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руководителей кружков</w:t>
            </w:r>
          </w:p>
        </w:tc>
        <w:tc>
          <w:tcPr>
            <w:tcW w:w="1516" w:type="dxa"/>
          </w:tcPr>
          <w:p w:rsidR="007E3A83" w:rsidRPr="00ED35C4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283" w:type="dxa"/>
          </w:tcPr>
          <w:p w:rsidR="007E3A83" w:rsidRPr="00ED35C4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D35C4">
              <w:rPr>
                <w:rFonts w:ascii="Times New Roman" w:hAnsi="Times New Roman"/>
                <w:sz w:val="24"/>
                <w:szCs w:val="24"/>
                <w:lang w:eastAsia="ru-RU"/>
              </w:rPr>
              <w:t>Елистратова М.Б учителя-предметники.</w:t>
            </w:r>
          </w:p>
        </w:tc>
      </w:tr>
    </w:tbl>
    <w:p w:rsidR="007E3A83" w:rsidRPr="00ED35C4" w:rsidRDefault="007E3A83" w:rsidP="007E3A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ED35C4" w:rsidRDefault="00E76B3E" w:rsidP="007E3A83">
      <w:pPr>
        <w:spacing w:after="0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>Так в 2018-19</w:t>
      </w:r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учебном году эффективно прошли недели татарского языка и литературы</w:t>
      </w:r>
      <w:proofErr w:type="gramStart"/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>,(</w:t>
      </w:r>
      <w:proofErr w:type="gramEnd"/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 посвящена творчеству великого поэта Г.Тукая), гуманитарного цикла, начальных классов., истории и обществознания, биологии, г</w:t>
      </w:r>
      <w:r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>еографии,  ОБЖ, технологии, ИЗО, английского языка</w:t>
      </w:r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Однако неэффективно прошли недели физики, информатики , руководителей  кружков. Неделя физики и информатики прошла проведением разовых мероприятий, методический уровень которых был –средний</w:t>
      </w:r>
      <w:proofErr w:type="gramStart"/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Н</w:t>
      </w:r>
      <w:proofErr w:type="gramEnd"/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е все руководители кружков приняли участие на неделе. Приняли участие Фадеева Л.Н., </w:t>
      </w:r>
      <w:proofErr w:type="spellStart"/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>Слугина</w:t>
      </w:r>
      <w:proofErr w:type="spellEnd"/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Е.М. не приняли участие Булыга Е.О.(в связи с отъездом на сдачу государственных экзаменов), </w:t>
      </w:r>
      <w:proofErr w:type="spellStart"/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>Хаматзянов</w:t>
      </w:r>
      <w:proofErr w:type="spellEnd"/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С.С. На следующий учебный год  заместителю директора по воспитательной работе Елистратовой</w:t>
      </w:r>
      <w:proofErr w:type="gramStart"/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,</w:t>
      </w:r>
      <w:proofErr w:type="gramEnd"/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руководителю ШМО естественно- математического цикла </w:t>
      </w:r>
      <w:proofErr w:type="spellStart"/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>Латыповой</w:t>
      </w:r>
      <w:proofErr w:type="spellEnd"/>
      <w:r w:rsidR="007E3A83" w:rsidRPr="00ED35C4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Л.Р.взять под контроль проведение недели творческих отчётов руководителей кружков, физики, информатики.  .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В рамках работы ШМО предусматривались домашние задания учителям в следующих формах: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моделирование урока (целиком или фрагментарно для школьных практических  семинаров);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подбор литературы по определённой теме, курсу, проблеме;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составление контрольных материалов, тестов (для промежуточной аттестации учащихся);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составление и защита опорных схем, памяток, дидактического материала (для подготовки ОГЭ и ЕГЭ);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разработка планов кружков, сценариев внеклассных мероприятий по предмету, курсов по выбору;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посещение уроков, внеклассных мероприятий с последующим анализом (во время аттестации, проведения предметных недель, школьных семинаров);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представление собственного опыта работы по теме, проблеме;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работа над темой по самообразованию;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подготовка докладов по определённой проблеме;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подготовка презентаций по изученной теме, проблеме;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- демонстрация материалов по подготовке к обобщению ППО.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- упражнения, задания для проверки УУД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В рамках ШМО организовано самообразование учителей. Этот компонент занимает особое место в системе методической работы.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>Каждое методическое объединение имеет свой план работы, разработанный в соответствии с темой</w:t>
      </w:r>
      <w:r w:rsidRPr="00ED35C4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, </w:t>
      </w:r>
      <w:r w:rsidRPr="00ED35C4">
        <w:rPr>
          <w:rFonts w:ascii="Times New Roman" w:hAnsi="Times New Roman" w:cs="Times New Roman"/>
          <w:bCs/>
          <w:sz w:val="24"/>
          <w:szCs w:val="24"/>
        </w:rPr>
        <w:t>целями и задачами методической службы школы. Проанализировав работу методических объединений, следует отметить, что все они работают над созданием системы обучения, обеспечивающей развитие каждого ученика, исходя из его склонностей, интересов и возможностей. Целенаправленно ведется работа по освоению учителями современных методик и технологий обучения.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>В течение этого учебного года  учителями каждого ШМО показа</w:t>
      </w:r>
      <w:r w:rsidRPr="00ED35C4">
        <w:rPr>
          <w:rFonts w:ascii="Times New Roman" w:hAnsi="Times New Roman" w:cs="Times New Roman"/>
          <w:bCs/>
          <w:sz w:val="24"/>
          <w:szCs w:val="24"/>
          <w:lang w:val="tt-RU"/>
        </w:rPr>
        <w:t>ны</w:t>
      </w:r>
      <w:r w:rsidRPr="00ED35C4">
        <w:rPr>
          <w:rFonts w:ascii="Times New Roman" w:hAnsi="Times New Roman" w:cs="Times New Roman"/>
          <w:bCs/>
          <w:sz w:val="24"/>
          <w:szCs w:val="24"/>
        </w:rPr>
        <w:t xml:space="preserve"> открытые уроки с применением новых технологий</w:t>
      </w:r>
      <w:proofErr w:type="gramStart"/>
      <w:r w:rsidRPr="00ED35C4">
        <w:rPr>
          <w:rFonts w:ascii="Times New Roman" w:hAnsi="Times New Roman" w:cs="Times New Roman"/>
          <w:bCs/>
          <w:sz w:val="24"/>
          <w:szCs w:val="24"/>
        </w:rPr>
        <w:t xml:space="preserve"> .</w:t>
      </w:r>
      <w:proofErr w:type="gramEnd"/>
      <w:r w:rsidRPr="00ED35C4">
        <w:rPr>
          <w:rFonts w:ascii="Times New Roman" w:hAnsi="Times New Roman" w:cs="Times New Roman"/>
          <w:bCs/>
          <w:sz w:val="24"/>
          <w:szCs w:val="24"/>
        </w:rPr>
        <w:t xml:space="preserve"> Большое внимание на этих уроках уделяется формированию УУД, где каждого учат слушать, слышать и поддерживать своего партнёра. При ответе на вопросы все высказывают свои мысли, помогают слабым учащимся, никто не остается в стороне от игры. Наряду с закреплением изученного, освежением в памяти забытого, развитием речи воспитывались чувства уважения друг к другу, толерантности. Такая методика нравится и самим учащимся. Учителя помогают правильно распределить время. Большое внимание уделяется формированию у школьников навыков творческой  деятельности, развитию </w:t>
      </w:r>
      <w:proofErr w:type="spellStart"/>
      <w:r w:rsidRPr="00ED35C4">
        <w:rPr>
          <w:rFonts w:ascii="Times New Roman" w:hAnsi="Times New Roman" w:cs="Times New Roman"/>
          <w:bCs/>
          <w:sz w:val="24"/>
          <w:szCs w:val="24"/>
        </w:rPr>
        <w:t>общеучебных</w:t>
      </w:r>
      <w:proofErr w:type="spellEnd"/>
      <w:r w:rsidRPr="00ED35C4">
        <w:rPr>
          <w:rFonts w:ascii="Times New Roman" w:hAnsi="Times New Roman" w:cs="Times New Roman"/>
          <w:bCs/>
          <w:sz w:val="24"/>
          <w:szCs w:val="24"/>
        </w:rPr>
        <w:t xml:space="preserve"> навыков, сохранению и поддержанию </w:t>
      </w:r>
      <w:proofErr w:type="spellStart"/>
      <w:r w:rsidRPr="00ED35C4">
        <w:rPr>
          <w:rFonts w:ascii="Times New Roman" w:hAnsi="Times New Roman" w:cs="Times New Roman"/>
          <w:bCs/>
          <w:sz w:val="24"/>
          <w:szCs w:val="24"/>
        </w:rPr>
        <w:t>здоровьесберегающей</w:t>
      </w:r>
      <w:proofErr w:type="spellEnd"/>
      <w:r w:rsidRPr="00ED35C4">
        <w:rPr>
          <w:rFonts w:ascii="Times New Roman" w:hAnsi="Times New Roman" w:cs="Times New Roman"/>
          <w:bCs/>
          <w:sz w:val="24"/>
          <w:szCs w:val="24"/>
        </w:rPr>
        <w:t xml:space="preserve"> образовательной среды.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 xml:space="preserve">В методических объединениях успешно проводится стартовый, четвертной и итоговый контроль по всем предметам.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ВЫВОД: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работу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35C4">
        <w:rPr>
          <w:rFonts w:ascii="Times New Roman" w:hAnsi="Times New Roman" w:cs="Times New Roman"/>
          <w:sz w:val="24"/>
          <w:szCs w:val="24"/>
        </w:rPr>
        <w:t xml:space="preserve">ШМО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учителей-предмеников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и классных руководителей считать удовлетворительной. Руководителю ШМО классн</w:t>
      </w:r>
      <w:r w:rsidR="00890D54" w:rsidRPr="00ED35C4">
        <w:rPr>
          <w:rFonts w:ascii="Times New Roman" w:hAnsi="Times New Roman" w:cs="Times New Roman"/>
          <w:sz w:val="24"/>
          <w:szCs w:val="24"/>
        </w:rPr>
        <w:t xml:space="preserve">ых руководителей  </w:t>
      </w:r>
      <w:proofErr w:type="spellStart"/>
      <w:r w:rsidR="00890D54" w:rsidRPr="00ED35C4">
        <w:rPr>
          <w:rFonts w:ascii="Times New Roman" w:hAnsi="Times New Roman" w:cs="Times New Roman"/>
          <w:sz w:val="24"/>
          <w:szCs w:val="24"/>
        </w:rPr>
        <w:t>Шигабудиновой</w:t>
      </w:r>
      <w:proofErr w:type="spellEnd"/>
      <w:r w:rsidR="00890D54" w:rsidRPr="00ED35C4">
        <w:rPr>
          <w:rFonts w:ascii="Times New Roman" w:hAnsi="Times New Roman" w:cs="Times New Roman"/>
          <w:sz w:val="24"/>
          <w:szCs w:val="24"/>
        </w:rPr>
        <w:t xml:space="preserve"> Д.Ф.</w:t>
      </w:r>
      <w:r w:rsidRPr="00ED35C4">
        <w:rPr>
          <w:rFonts w:ascii="Times New Roman" w:hAnsi="Times New Roman" w:cs="Times New Roman"/>
          <w:sz w:val="24"/>
          <w:szCs w:val="24"/>
        </w:rPr>
        <w:t xml:space="preserve">., естественно-математического цикла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Латып</w:t>
      </w:r>
      <w:r w:rsidR="00890D54" w:rsidRPr="00ED35C4">
        <w:rPr>
          <w:rFonts w:ascii="Times New Roman" w:hAnsi="Times New Roman" w:cs="Times New Roman"/>
          <w:sz w:val="24"/>
          <w:szCs w:val="24"/>
        </w:rPr>
        <w:t>овой</w:t>
      </w:r>
      <w:proofErr w:type="spellEnd"/>
      <w:r w:rsidR="00890D54" w:rsidRPr="00ED35C4">
        <w:rPr>
          <w:rFonts w:ascii="Times New Roman" w:hAnsi="Times New Roman" w:cs="Times New Roman"/>
          <w:sz w:val="24"/>
          <w:szCs w:val="24"/>
        </w:rPr>
        <w:t xml:space="preserve"> Л.Р. в планировании на 2019-2020</w:t>
      </w:r>
      <w:r w:rsidRPr="00ED35C4">
        <w:rPr>
          <w:rFonts w:ascii="Times New Roman" w:hAnsi="Times New Roman" w:cs="Times New Roman"/>
          <w:sz w:val="24"/>
          <w:szCs w:val="24"/>
        </w:rPr>
        <w:t xml:space="preserve"> учебный год включить проведение предметных недель классных руководителей, отчёт творческих кружков, недели музыки,  физкультуры. На заседаниях ШМО учителей-предметников изучить методику преподавания западающих тем по математике (модуль геометрия, текстовые задачи и </w:t>
      </w:r>
      <w:proofErr w:type="spellStart"/>
      <w:proofErr w:type="gramStart"/>
      <w:r w:rsidRPr="00ED35C4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 w:rsidRPr="00ED35C4">
        <w:rPr>
          <w:rFonts w:ascii="Times New Roman" w:hAnsi="Times New Roman" w:cs="Times New Roman"/>
          <w:sz w:val="24"/>
          <w:szCs w:val="24"/>
        </w:rPr>
        <w:t>), русскому языку синтаксис сложных предложений ССП, СПП, морфология) , по истории хронологические даты, географии-задачи</w:t>
      </w:r>
    </w:p>
    <w:p w:rsidR="007E3A83" w:rsidRPr="00ED35C4" w:rsidRDefault="007E3A83" w:rsidP="007E3A83">
      <w:pPr>
        <w:pStyle w:val="2"/>
        <w:spacing w:line="276" w:lineRule="auto"/>
        <w:ind w:left="0" w:firstLine="709"/>
        <w:rPr>
          <w:b/>
          <w:bCs/>
          <w:u w:val="none"/>
          <w:lang w:val="tt-RU"/>
        </w:rPr>
      </w:pPr>
    </w:p>
    <w:p w:rsidR="007E3A83" w:rsidRPr="00ED35C4" w:rsidRDefault="007E3A83" w:rsidP="007E3A83">
      <w:pPr>
        <w:pStyle w:val="2"/>
        <w:spacing w:line="276" w:lineRule="auto"/>
        <w:ind w:left="0" w:firstLine="709"/>
        <w:rPr>
          <w:b/>
          <w:u w:val="none"/>
        </w:rPr>
      </w:pPr>
      <w:r w:rsidRPr="00ED35C4">
        <w:rPr>
          <w:b/>
          <w:bCs/>
          <w:u w:val="none"/>
          <w:lang w:val="tt-RU"/>
        </w:rPr>
        <w:t>4.</w:t>
      </w:r>
      <w:r w:rsidRPr="00ED35C4">
        <w:rPr>
          <w:bCs/>
          <w:u w:val="none"/>
          <w:lang w:val="tt-RU"/>
        </w:rPr>
        <w:t xml:space="preserve"> </w:t>
      </w:r>
      <w:r w:rsidRPr="00ED35C4">
        <w:rPr>
          <w:b/>
          <w:u w:val="none"/>
        </w:rPr>
        <w:t xml:space="preserve">Кадровое обеспечение: </w:t>
      </w:r>
    </w:p>
    <w:p w:rsidR="007E3A83" w:rsidRPr="00ED35C4" w:rsidRDefault="007E3A83" w:rsidP="007E3A83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Динамика количества обучающихся и учителей: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36"/>
        <w:gridCol w:w="1622"/>
        <w:gridCol w:w="1715"/>
        <w:gridCol w:w="1574"/>
        <w:gridCol w:w="1365"/>
        <w:gridCol w:w="1359"/>
      </w:tblGrid>
      <w:tr w:rsidR="00E76B3E" w:rsidRPr="00ED35C4" w:rsidTr="00E76B3E">
        <w:tc>
          <w:tcPr>
            <w:tcW w:w="1936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1715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1574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365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359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</w:tr>
      <w:tr w:rsidR="00E76B3E" w:rsidRPr="00ED35C4" w:rsidTr="00E76B3E">
        <w:tc>
          <w:tcPr>
            <w:tcW w:w="1936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622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1715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1574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1365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382</w:t>
            </w:r>
          </w:p>
        </w:tc>
        <w:tc>
          <w:tcPr>
            <w:tcW w:w="1359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</w:p>
        </w:tc>
      </w:tr>
      <w:tr w:rsidR="00E76B3E" w:rsidRPr="00ED35C4" w:rsidTr="00E76B3E">
        <w:tc>
          <w:tcPr>
            <w:tcW w:w="1936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Кол-во учителей</w:t>
            </w:r>
          </w:p>
        </w:tc>
        <w:tc>
          <w:tcPr>
            <w:tcW w:w="1622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15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74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65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59" w:type="dxa"/>
          </w:tcPr>
          <w:p w:rsidR="00E76B3E" w:rsidRPr="00ED35C4" w:rsidRDefault="00E76B3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</w:tbl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Как показывает динамика количества обучающихся и учителей за последние три года идет тенденция к увеличению количества обучающихся и 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 учителей. Однако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учителя физики и информатики являются совместителями.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Педагогический стаж:</w:t>
      </w:r>
    </w:p>
    <w:tbl>
      <w:tblPr>
        <w:tblW w:w="938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"/>
        <w:gridCol w:w="1675"/>
        <w:gridCol w:w="1750"/>
        <w:gridCol w:w="1648"/>
        <w:gridCol w:w="1487"/>
        <w:gridCol w:w="1475"/>
      </w:tblGrid>
      <w:tr w:rsidR="00EF6BB8" w:rsidRPr="00ED35C4" w:rsidTr="00EF6BB8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Стаж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2014-2015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2015-2016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2016-2017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2018-2019</w:t>
            </w:r>
          </w:p>
        </w:tc>
      </w:tr>
      <w:tr w:rsidR="00EF6BB8" w:rsidRPr="00ED35C4" w:rsidTr="00EF6BB8">
        <w:trPr>
          <w:trHeight w:val="2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до 3-х лет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F6BB8" w:rsidRPr="00ED35C4" w:rsidTr="00EF6BB8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от 3 -10 лет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F6BB8" w:rsidRPr="00ED35C4" w:rsidTr="00EF6BB8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от10-20 лет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F6BB8" w:rsidRPr="00ED35C4" w:rsidTr="00EF6BB8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от 20-30 лет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F6BB8" w:rsidRPr="00ED35C4" w:rsidTr="00EF6BB8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от 30 лет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F6BB8" w:rsidRPr="00ED35C4" w:rsidTr="00EF6BB8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от 40 лет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Наблюдается стабильность  по педагогическо</w:t>
      </w:r>
      <w:r w:rsidR="00EF6BB8" w:rsidRPr="00ED35C4">
        <w:rPr>
          <w:rFonts w:ascii="Times New Roman" w:hAnsi="Times New Roman" w:cs="Times New Roman"/>
          <w:sz w:val="24"/>
          <w:szCs w:val="24"/>
        </w:rPr>
        <w:t>му стажу. За последний год (2018-19)  продолжают трудовую деятельность 2</w:t>
      </w:r>
      <w:r w:rsidRPr="00ED35C4">
        <w:rPr>
          <w:rFonts w:ascii="Times New Roman" w:hAnsi="Times New Roman" w:cs="Times New Roman"/>
          <w:sz w:val="24"/>
          <w:szCs w:val="24"/>
        </w:rPr>
        <w:t xml:space="preserve"> молодых учителя.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35C4">
        <w:rPr>
          <w:rFonts w:ascii="Times New Roman" w:hAnsi="Times New Roman" w:cs="Times New Roman"/>
          <w:sz w:val="24"/>
          <w:szCs w:val="24"/>
        </w:rPr>
        <w:t xml:space="preserve">Проблема </w:t>
      </w:r>
      <w:r w:rsidRPr="00ED35C4">
        <w:rPr>
          <w:rFonts w:ascii="Times New Roman" w:hAnsi="Times New Roman" w:cs="Times New Roman"/>
          <w:sz w:val="24"/>
          <w:szCs w:val="24"/>
          <w:lang w:val="tt-RU"/>
        </w:rPr>
        <w:t xml:space="preserve">обновления  коллектива </w:t>
      </w:r>
      <w:r w:rsidRPr="00ED35C4">
        <w:rPr>
          <w:rFonts w:ascii="Times New Roman" w:hAnsi="Times New Roman" w:cs="Times New Roman"/>
          <w:sz w:val="24"/>
          <w:szCs w:val="24"/>
        </w:rPr>
        <w:t>молоды</w:t>
      </w:r>
      <w:r w:rsidRPr="00ED35C4">
        <w:rPr>
          <w:rFonts w:ascii="Times New Roman" w:hAnsi="Times New Roman" w:cs="Times New Roman"/>
          <w:sz w:val="24"/>
          <w:szCs w:val="24"/>
          <w:lang w:val="tt-RU"/>
        </w:rPr>
        <w:t xml:space="preserve">ми </w:t>
      </w:r>
      <w:r w:rsidRPr="00ED35C4">
        <w:rPr>
          <w:rFonts w:ascii="Times New Roman" w:hAnsi="Times New Roman" w:cs="Times New Roman"/>
          <w:sz w:val="24"/>
          <w:szCs w:val="24"/>
        </w:rPr>
        <w:t xml:space="preserve"> кадр</w:t>
      </w:r>
      <w:r w:rsidRPr="00ED35C4">
        <w:rPr>
          <w:rFonts w:ascii="Times New Roman" w:hAnsi="Times New Roman" w:cs="Times New Roman"/>
          <w:sz w:val="24"/>
          <w:szCs w:val="24"/>
          <w:lang w:val="tt-RU"/>
        </w:rPr>
        <w:t>ами</w:t>
      </w:r>
      <w:r w:rsidRPr="00ED35C4">
        <w:rPr>
          <w:rFonts w:ascii="Times New Roman" w:hAnsi="Times New Roman" w:cs="Times New Roman"/>
          <w:sz w:val="24"/>
          <w:szCs w:val="24"/>
        </w:rPr>
        <w:t xml:space="preserve"> остаётся и в этом году. Школе нужны молодые кадры по русскому язык</w:t>
      </w:r>
      <w:r w:rsidR="00EF6BB8" w:rsidRPr="00ED35C4">
        <w:rPr>
          <w:rFonts w:ascii="Times New Roman" w:hAnsi="Times New Roman" w:cs="Times New Roman"/>
          <w:sz w:val="24"/>
          <w:szCs w:val="24"/>
        </w:rPr>
        <w:t>у, английскому языку</w:t>
      </w:r>
      <w:r w:rsidRPr="00ED35C4">
        <w:rPr>
          <w:rFonts w:ascii="Times New Roman" w:hAnsi="Times New Roman" w:cs="Times New Roman"/>
          <w:sz w:val="24"/>
          <w:szCs w:val="24"/>
        </w:rPr>
        <w:t>, физкультуре</w:t>
      </w:r>
      <w:r w:rsidR="00EF6BB8" w:rsidRPr="00ED35C4">
        <w:rPr>
          <w:rFonts w:ascii="Times New Roman" w:hAnsi="Times New Roman" w:cs="Times New Roman"/>
          <w:sz w:val="24"/>
          <w:szCs w:val="24"/>
        </w:rPr>
        <w:t>, физике, информатике</w:t>
      </w:r>
      <w:r w:rsidRPr="00ED35C4">
        <w:rPr>
          <w:rFonts w:ascii="Times New Roman" w:hAnsi="Times New Roman" w:cs="Times New Roman"/>
          <w:sz w:val="24"/>
          <w:szCs w:val="24"/>
        </w:rPr>
        <w:t>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D35C4">
        <w:rPr>
          <w:rFonts w:ascii="Times New Roman" w:hAnsi="Times New Roman" w:cs="Times New Roman"/>
          <w:b/>
          <w:sz w:val="24"/>
          <w:szCs w:val="24"/>
        </w:rPr>
        <w:t>Категорированность</w:t>
      </w:r>
      <w:proofErr w:type="spellEnd"/>
      <w:r w:rsidRPr="00ED35C4">
        <w:rPr>
          <w:rFonts w:ascii="Times New Roman" w:hAnsi="Times New Roman" w:cs="Times New Roman"/>
          <w:b/>
          <w:sz w:val="24"/>
          <w:szCs w:val="24"/>
        </w:rPr>
        <w:t xml:space="preserve"> и образовательный </w:t>
      </w:r>
      <w:r w:rsidR="00EF6BB8" w:rsidRPr="00ED35C4">
        <w:rPr>
          <w:rFonts w:ascii="Times New Roman" w:hAnsi="Times New Roman" w:cs="Times New Roman"/>
          <w:b/>
          <w:sz w:val="24"/>
          <w:szCs w:val="24"/>
        </w:rPr>
        <w:t>уровень учителей школы за 5лет</w:t>
      </w:r>
    </w:p>
    <w:tbl>
      <w:tblPr>
        <w:tblW w:w="993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87"/>
        <w:gridCol w:w="1565"/>
        <w:gridCol w:w="1462"/>
        <w:gridCol w:w="1356"/>
        <w:gridCol w:w="1943"/>
        <w:gridCol w:w="1720"/>
      </w:tblGrid>
      <w:tr w:rsidR="00EF6BB8" w:rsidRPr="00ED35C4" w:rsidTr="00EF6BB8">
        <w:trPr>
          <w:trHeight w:val="51"/>
          <w:tblCellSpacing w:w="0" w:type="dxa"/>
        </w:trPr>
        <w:tc>
          <w:tcPr>
            <w:tcW w:w="1887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565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2014-2015</w:t>
            </w:r>
          </w:p>
        </w:tc>
        <w:tc>
          <w:tcPr>
            <w:tcW w:w="1462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2015-2016</w:t>
            </w:r>
          </w:p>
        </w:tc>
        <w:tc>
          <w:tcPr>
            <w:tcW w:w="1356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2016-2017</w:t>
            </w:r>
          </w:p>
        </w:tc>
        <w:tc>
          <w:tcPr>
            <w:tcW w:w="1943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1720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2018-2019</w:t>
            </w:r>
          </w:p>
        </w:tc>
      </w:tr>
      <w:tr w:rsidR="00EF6BB8" w:rsidRPr="00ED35C4" w:rsidTr="00EF6BB8">
        <w:trPr>
          <w:trHeight w:val="94"/>
          <w:tblCellSpacing w:w="0" w:type="dxa"/>
        </w:trPr>
        <w:tc>
          <w:tcPr>
            <w:tcW w:w="1887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1565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10-34,7%</w:t>
            </w:r>
          </w:p>
        </w:tc>
        <w:tc>
          <w:tcPr>
            <w:tcW w:w="1462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10-35,7</w:t>
            </w:r>
          </w:p>
        </w:tc>
        <w:tc>
          <w:tcPr>
            <w:tcW w:w="1356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8-30,7%</w:t>
            </w:r>
          </w:p>
        </w:tc>
        <w:tc>
          <w:tcPr>
            <w:tcW w:w="1943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10-35,7%</w:t>
            </w:r>
          </w:p>
        </w:tc>
        <w:tc>
          <w:tcPr>
            <w:tcW w:w="1720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11-39%</w:t>
            </w:r>
          </w:p>
        </w:tc>
      </w:tr>
      <w:tr w:rsidR="00EF6BB8" w:rsidRPr="00ED35C4" w:rsidTr="00EF6BB8">
        <w:trPr>
          <w:trHeight w:val="61"/>
          <w:tblCellSpacing w:w="0" w:type="dxa"/>
        </w:trPr>
        <w:tc>
          <w:tcPr>
            <w:tcW w:w="1887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Первая категория</w:t>
            </w:r>
          </w:p>
        </w:tc>
        <w:tc>
          <w:tcPr>
            <w:tcW w:w="1565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12-41%</w:t>
            </w:r>
          </w:p>
        </w:tc>
        <w:tc>
          <w:tcPr>
            <w:tcW w:w="1462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12-42,8</w:t>
            </w:r>
          </w:p>
        </w:tc>
        <w:tc>
          <w:tcPr>
            <w:tcW w:w="1356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12-46,2%</w:t>
            </w:r>
          </w:p>
        </w:tc>
        <w:tc>
          <w:tcPr>
            <w:tcW w:w="1943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12-42,8%</w:t>
            </w:r>
          </w:p>
        </w:tc>
        <w:tc>
          <w:tcPr>
            <w:tcW w:w="1720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12-42%</w:t>
            </w:r>
          </w:p>
        </w:tc>
      </w:tr>
      <w:tr w:rsidR="00EF6BB8" w:rsidRPr="00ED35C4" w:rsidTr="00EF6BB8">
        <w:trPr>
          <w:trHeight w:val="61"/>
          <w:tblCellSpacing w:w="0" w:type="dxa"/>
        </w:trPr>
        <w:tc>
          <w:tcPr>
            <w:tcW w:w="1887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Категорированность</w:t>
            </w:r>
            <w:proofErr w:type="spellEnd"/>
          </w:p>
        </w:tc>
        <w:tc>
          <w:tcPr>
            <w:tcW w:w="1565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24-83%</w:t>
            </w:r>
          </w:p>
        </w:tc>
        <w:tc>
          <w:tcPr>
            <w:tcW w:w="1462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24-85,7</w:t>
            </w:r>
          </w:p>
        </w:tc>
        <w:tc>
          <w:tcPr>
            <w:tcW w:w="1356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20-76,9</w:t>
            </w:r>
          </w:p>
        </w:tc>
        <w:tc>
          <w:tcPr>
            <w:tcW w:w="1943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22-78,5</w:t>
            </w:r>
          </w:p>
        </w:tc>
        <w:tc>
          <w:tcPr>
            <w:tcW w:w="1720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23-81%</w:t>
            </w:r>
          </w:p>
        </w:tc>
      </w:tr>
      <w:tr w:rsidR="00EF6BB8" w:rsidRPr="00ED35C4" w:rsidTr="00EF6BB8">
        <w:trPr>
          <w:trHeight w:val="719"/>
          <w:tblCellSpacing w:w="0" w:type="dxa"/>
        </w:trPr>
        <w:tc>
          <w:tcPr>
            <w:tcW w:w="1887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Образовательный уровень</w:t>
            </w:r>
          </w:p>
        </w:tc>
        <w:tc>
          <w:tcPr>
            <w:tcW w:w="1565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 с высшим образованием</w:t>
            </w:r>
          </w:p>
        </w:tc>
        <w:tc>
          <w:tcPr>
            <w:tcW w:w="1462" w:type="dxa"/>
            <w:shd w:val="clear" w:color="auto" w:fill="FFFFFF"/>
            <w:hideMark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96,4% с высшим образованием</w:t>
            </w:r>
          </w:p>
        </w:tc>
        <w:tc>
          <w:tcPr>
            <w:tcW w:w="1356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 с высшим образованием</w:t>
            </w:r>
          </w:p>
        </w:tc>
        <w:tc>
          <w:tcPr>
            <w:tcW w:w="1943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96,4% с высшим образованием</w:t>
            </w:r>
          </w:p>
        </w:tc>
        <w:tc>
          <w:tcPr>
            <w:tcW w:w="1720" w:type="dxa"/>
            <w:shd w:val="clear" w:color="auto" w:fill="FFFFFF"/>
          </w:tcPr>
          <w:p w:rsidR="00EF6BB8" w:rsidRPr="00ED35C4" w:rsidRDefault="00EF6BB8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96,4% с высшим образованием</w:t>
            </w:r>
          </w:p>
        </w:tc>
      </w:tr>
    </w:tbl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E3A83" w:rsidRPr="00ED35C4" w:rsidRDefault="007E3A83" w:rsidP="007E3A83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Категорированность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учителей шк</w:t>
      </w:r>
      <w:r w:rsidR="00ED139F" w:rsidRPr="00ED35C4">
        <w:rPr>
          <w:rFonts w:ascii="Times New Roman" w:hAnsi="Times New Roman" w:cs="Times New Roman"/>
          <w:sz w:val="24"/>
          <w:szCs w:val="24"/>
        </w:rPr>
        <w:t>олы по сравнению с 2017-2018</w:t>
      </w:r>
      <w:r w:rsidRPr="00ED35C4">
        <w:rPr>
          <w:rFonts w:ascii="Times New Roman" w:hAnsi="Times New Roman" w:cs="Times New Roman"/>
          <w:sz w:val="24"/>
          <w:szCs w:val="24"/>
        </w:rPr>
        <w:t>учебным годом показывает, что идёт  пов</w:t>
      </w:r>
      <w:r w:rsidR="00ED139F" w:rsidRPr="00ED35C4">
        <w:rPr>
          <w:rFonts w:ascii="Times New Roman" w:hAnsi="Times New Roman" w:cs="Times New Roman"/>
          <w:sz w:val="24"/>
          <w:szCs w:val="24"/>
        </w:rPr>
        <w:t xml:space="preserve">ышение </w:t>
      </w:r>
      <w:proofErr w:type="spellStart"/>
      <w:r w:rsidR="00ED139F" w:rsidRPr="00ED35C4">
        <w:rPr>
          <w:rFonts w:ascii="Times New Roman" w:hAnsi="Times New Roman" w:cs="Times New Roman"/>
          <w:sz w:val="24"/>
          <w:szCs w:val="24"/>
        </w:rPr>
        <w:t>категорированности</w:t>
      </w:r>
      <w:proofErr w:type="spellEnd"/>
      <w:r w:rsidR="00ED139F" w:rsidRPr="00ED35C4">
        <w:rPr>
          <w:rFonts w:ascii="Times New Roman" w:hAnsi="Times New Roman" w:cs="Times New Roman"/>
          <w:sz w:val="24"/>
          <w:szCs w:val="24"/>
        </w:rPr>
        <w:t xml:space="preserve"> на 2,5%. Был аттестован  учитель  русского языка и литературы</w:t>
      </w:r>
      <w:r w:rsidRPr="00ED35C4">
        <w:rPr>
          <w:rFonts w:ascii="Times New Roman" w:hAnsi="Times New Roman" w:cs="Times New Roman"/>
          <w:sz w:val="24"/>
          <w:szCs w:val="24"/>
        </w:rPr>
        <w:t>. О</w:t>
      </w:r>
      <w:r w:rsidR="00ED139F" w:rsidRPr="00ED35C4">
        <w:rPr>
          <w:rFonts w:ascii="Times New Roman" w:hAnsi="Times New Roman" w:cs="Times New Roman"/>
          <w:sz w:val="24"/>
          <w:szCs w:val="24"/>
        </w:rPr>
        <w:t xml:space="preserve">бразовательный уровень стабилен учитель начальных классов Антонова Т.А.  обучается  заочно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35C4">
        <w:rPr>
          <w:rFonts w:ascii="Times New Roman" w:hAnsi="Times New Roman" w:cs="Times New Roman"/>
          <w:b/>
          <w:bCs/>
          <w:sz w:val="24"/>
          <w:szCs w:val="24"/>
        </w:rPr>
        <w:t>Аттестация педагогических работников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3"/>
        <w:gridCol w:w="2465"/>
        <w:gridCol w:w="2790"/>
        <w:gridCol w:w="4111"/>
      </w:tblGrid>
      <w:tr w:rsidR="007E3A83" w:rsidRPr="00ED35C4" w:rsidTr="007E3A83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Присвоенная категория</w:t>
            </w:r>
          </w:p>
        </w:tc>
      </w:tr>
      <w:tr w:rsidR="007E3A83" w:rsidRPr="00ED35C4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0C66DA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Ильясова Е.П</w:t>
            </w:r>
            <w:r w:rsidR="007E3A83" w:rsidRPr="00ED35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0C66DA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7E3A83"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 квалификационная категория</w:t>
            </w:r>
          </w:p>
        </w:tc>
      </w:tr>
      <w:tr w:rsidR="007E3A83" w:rsidRPr="00ED35C4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0C66DA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  <w:r w:rsidR="007E3A83" w:rsidRPr="00ED35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0C66DA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 и литературы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</w:tr>
      <w:tr w:rsidR="007E3A83" w:rsidRPr="00ED35C4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0C66DA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Чуклова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Т.Н</w:t>
            </w:r>
            <w:r w:rsidR="007E3A83" w:rsidRPr="00ED35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0C66DA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Учитель химии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</w:tr>
      <w:tr w:rsidR="007E3A83" w:rsidRPr="00ED35C4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0C66DA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М.З.</w:t>
            </w:r>
            <w:r w:rsidR="007E3A83" w:rsidRPr="00ED35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Высшая  квалификационная категория</w:t>
            </w:r>
          </w:p>
        </w:tc>
      </w:tr>
      <w:tr w:rsidR="007E3A83" w:rsidRPr="00ED35C4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0C66DA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Слугина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Е.М</w:t>
            </w:r>
            <w:r w:rsidR="007E3A83" w:rsidRPr="00ED35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0C66DA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Учитель  английского языка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0C66DA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</w:tbl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D35C4">
        <w:rPr>
          <w:rFonts w:ascii="Times New Roman" w:hAnsi="Times New Roman" w:cs="Times New Roman"/>
          <w:b/>
          <w:sz w:val="24"/>
          <w:szCs w:val="24"/>
          <w:lang w:val="tt-RU"/>
        </w:rPr>
        <w:t>Награды и поо</w:t>
      </w:r>
      <w:proofErr w:type="spellStart"/>
      <w:r w:rsidRPr="00ED35C4">
        <w:rPr>
          <w:rFonts w:ascii="Times New Roman" w:hAnsi="Times New Roman" w:cs="Times New Roman"/>
          <w:b/>
          <w:sz w:val="24"/>
          <w:szCs w:val="24"/>
        </w:rPr>
        <w:t>щ</w:t>
      </w:r>
      <w:proofErr w:type="spellEnd"/>
      <w:r w:rsidRPr="00ED35C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рения </w:t>
      </w:r>
      <w:r w:rsidRPr="00ED35C4">
        <w:rPr>
          <w:rFonts w:ascii="Times New Roman" w:hAnsi="Times New Roman" w:cs="Times New Roman"/>
          <w:b/>
          <w:sz w:val="24"/>
          <w:szCs w:val="24"/>
        </w:rPr>
        <w:t>учителей</w:t>
      </w:r>
      <w:r w:rsidRPr="00ED35C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.</w:t>
      </w:r>
    </w:p>
    <w:tbl>
      <w:tblPr>
        <w:tblW w:w="922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46"/>
        <w:gridCol w:w="4678"/>
      </w:tblGrid>
      <w:tr w:rsidR="007E3A83" w:rsidRPr="00ED35C4" w:rsidTr="007E3A83">
        <w:trPr>
          <w:trHeight w:val="51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Заслуженный учитель РТ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нет 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3A83" w:rsidRPr="00ED35C4" w:rsidTr="007E3A83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Почетный работник общего образования РФ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Г.З.) </w:t>
            </w:r>
          </w:p>
        </w:tc>
      </w:tr>
      <w:tr w:rsidR="007E3A83" w:rsidRPr="00ED35C4" w:rsidTr="007E3A83">
        <w:trPr>
          <w:trHeight w:val="54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За заслуги в образовании 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4 (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Ф.А., Елистратова М.Б., Гришина Л.Н., Симонова О.К.) </w:t>
            </w:r>
          </w:p>
        </w:tc>
      </w:tr>
      <w:tr w:rsidR="007E3A83" w:rsidRPr="00ED35C4" w:rsidTr="007E3A83">
        <w:trPr>
          <w:trHeight w:val="51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Почетная грамота РФ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 (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Ф.А,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Саляхов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Ш.М., Веденеева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С.АЕлистратова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М.Б.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  <w:tr w:rsidR="007E3A83" w:rsidRPr="00ED35C4" w:rsidTr="007E3A83">
        <w:trPr>
          <w:trHeight w:val="39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Почетная грамота РТ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4 (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А.Ф.,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О.Н.,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Д.Г, Гаврилов Ю.В)</w:t>
            </w:r>
          </w:p>
        </w:tc>
      </w:tr>
      <w:tr w:rsidR="007E3A83" w:rsidRPr="00ED35C4" w:rsidTr="007E3A83">
        <w:trPr>
          <w:trHeight w:val="345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Победители ПНПО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Г.З.)</w:t>
            </w:r>
          </w:p>
        </w:tc>
      </w:tr>
      <w:tr w:rsidR="007E3A83" w:rsidRPr="00ED35C4" w:rsidTr="007E3A83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Победители республиканского гранта «Наш лучший учитель» (2011, 2012, 2013 г.)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E3A83" w:rsidRPr="00ED35C4" w:rsidTr="007E3A83">
        <w:trPr>
          <w:trHeight w:val="585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республиканского гранта </w:t>
            </w:r>
          </w:p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«Наш новый учитель»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E3A83" w:rsidRPr="00ED35C4" w:rsidTr="007E3A83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республиканского гранта </w:t>
            </w:r>
          </w:p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«Наш новый директор»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ED35C4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Вывод: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За последние 3 года наблюдается снижение количества победителей республиканского гранта «Наш лучший учитель», а </w:t>
      </w:r>
      <w:r w:rsidRPr="00ED35C4">
        <w:rPr>
          <w:rFonts w:ascii="Times New Roman" w:hAnsi="Times New Roman" w:cs="Times New Roman"/>
          <w:sz w:val="24"/>
          <w:szCs w:val="24"/>
          <w:lang w:val="tt-RU"/>
        </w:rPr>
        <w:t>п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обедителей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 республиканского гранта «Наш новый учитель» отсутствует. Это говорит о том, что целенаправленно надо работать по подготовке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грантовиков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E3A83" w:rsidRPr="00ED35C4" w:rsidRDefault="007E3A83" w:rsidP="007E3A83">
      <w:pPr>
        <w:tabs>
          <w:tab w:val="left" w:pos="567"/>
          <w:tab w:val="left" w:pos="709"/>
          <w:tab w:val="left" w:pos="385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E3A83" w:rsidRPr="00ED35C4" w:rsidRDefault="007E3A83" w:rsidP="007E3A83">
      <w:pPr>
        <w:tabs>
          <w:tab w:val="left" w:pos="567"/>
          <w:tab w:val="left" w:pos="709"/>
          <w:tab w:val="left" w:pos="385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3A83" w:rsidRPr="00ED35C4" w:rsidRDefault="007E3A83" w:rsidP="007E3A83">
      <w:pPr>
        <w:tabs>
          <w:tab w:val="left" w:pos="567"/>
          <w:tab w:val="left" w:pos="709"/>
          <w:tab w:val="left" w:pos="385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5. Образовательные технологии, используемые коллективом, и их результаты.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93"/>
        <w:gridCol w:w="1615"/>
        <w:gridCol w:w="1929"/>
        <w:gridCol w:w="2409"/>
        <w:gridCol w:w="1701"/>
      </w:tblGrid>
      <w:tr w:rsidR="007E3A83" w:rsidRPr="00ED35C4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sz w:val="24"/>
                <w:szCs w:val="24"/>
              </w:rPr>
              <w:t>% учителей, использующих технологию (расчет проводится от количества членов предметных МО)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 использования технологии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sz w:val="24"/>
                <w:szCs w:val="24"/>
              </w:rPr>
              <w:t>Перспективы развития школы в связи с использованием технологии</w:t>
            </w:r>
          </w:p>
        </w:tc>
      </w:tr>
      <w:tr w:rsidR="007E3A83" w:rsidRPr="00ED35C4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Разноуровневое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ED35C4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Развивающее обучение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42,8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Повышение  качества знаний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Увеличить количество учителей до 60%</w:t>
            </w:r>
          </w:p>
        </w:tc>
      </w:tr>
      <w:tr w:rsidR="007E3A83" w:rsidRPr="00ED35C4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Проблемное обучение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классов, математики, биология</w:t>
            </w:r>
          </w:p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Повышение положительной мотивации к обучению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ED35C4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Технология уровневой дифференциации на основе обязательных результатов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Математика, русский язык, физика</w:t>
            </w:r>
          </w:p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Повышение качества знаний, Повышение положительной мотивации к обучению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ED35C4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Развитие исследовательских навыков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Химия, география, татарский язык и литература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Повышение качества знаний, Повышение положительной мотивации к обучению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ED35C4" w:rsidTr="007E3A83">
        <w:trPr>
          <w:cantSplit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Технология игрового обучения: ролевых, деловых и других видов обучающих игр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начальных классов, география, татарский язык и литература, английский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,ф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из-ра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, музыка, история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A83" w:rsidRPr="00ED35C4" w:rsidRDefault="007E3A83" w:rsidP="007E3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Повышение практической направленности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A83" w:rsidRPr="00ED35C4" w:rsidRDefault="007E3A83" w:rsidP="007E3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ED35C4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ИКТ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Все предметы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Повышение положительной мотивации к обучению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ED35C4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Лекционно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семинарско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– зачетная система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ED35C4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Сингапурские обучающие структуры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Все предметы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Умение работать с информацией, повышение познавательной активности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ED35C4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Все предметы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Повышение качества знаний учащихся. Увеличение количества учащихся 1группы здоровья.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ED35C4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Коллективная система обучения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ED35C4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ED35C4">
        <w:rPr>
          <w:rFonts w:ascii="Times New Roman" w:hAnsi="Times New Roman" w:cs="Times New Roman"/>
          <w:sz w:val="24"/>
          <w:szCs w:val="24"/>
        </w:rPr>
        <w:t>С целью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35C4">
        <w:rPr>
          <w:rFonts w:ascii="Times New Roman" w:hAnsi="Times New Roman" w:cs="Times New Roman"/>
          <w:sz w:val="24"/>
          <w:szCs w:val="24"/>
        </w:rPr>
        <w:t>повышения практической направленности обучения, положительной мотивации к обучению, повышение качества знаний учителями активно применяются технологии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ED35C4">
        <w:rPr>
          <w:rFonts w:ascii="Times New Roman" w:hAnsi="Times New Roman" w:cs="Times New Roman"/>
          <w:sz w:val="24"/>
          <w:szCs w:val="24"/>
        </w:rPr>
        <w:t xml:space="preserve">развития исследовательских навыков, технология игрового обучения: ролевых, деловых и других видов обучающих игр, ИКТ, сингапурские обучающие структуры,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технологии.  По сравнению с 2017-2018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учебныи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годом наблюдается повышение применения следующих технологий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Проблемное обучени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>на 2%), Технология уровневой дифференциации на основе обязательных результатов(на 15%),. Однако недостаточно используются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 технологии:</w:t>
      </w:r>
      <w:r w:rsidRPr="00ED35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разноуровневое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обучение,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лекционно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семинарско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– зачетная система, коллективная система обучения. На методологических семинарах изучить эффективность применения этих технологий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E3A83" w:rsidRPr="00ED35C4" w:rsidRDefault="007E3A83" w:rsidP="007E3A83">
      <w:pPr>
        <w:tabs>
          <w:tab w:val="left" w:pos="5940"/>
        </w:tabs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35C4">
        <w:rPr>
          <w:rFonts w:ascii="Times New Roman" w:hAnsi="Times New Roman" w:cs="Times New Roman"/>
          <w:b/>
          <w:bCs/>
          <w:sz w:val="24"/>
          <w:szCs w:val="24"/>
        </w:rPr>
        <w:t>6. Организация курсовой подготовки</w:t>
      </w:r>
      <w:r w:rsidRPr="00ED35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D35C4">
        <w:rPr>
          <w:rFonts w:ascii="Times New Roman" w:hAnsi="Times New Roman" w:cs="Times New Roman"/>
          <w:b/>
          <w:bCs/>
          <w:sz w:val="24"/>
          <w:szCs w:val="24"/>
        </w:rPr>
        <w:t xml:space="preserve"> педагогических работников</w:t>
      </w:r>
    </w:p>
    <w:p w:rsidR="007E3A83" w:rsidRPr="00ED35C4" w:rsidRDefault="007E3A83" w:rsidP="007E3A83">
      <w:pPr>
        <w:tabs>
          <w:tab w:val="left" w:pos="5940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354" w:type="dxa"/>
        <w:tblCellSpacing w:w="0" w:type="dxa"/>
        <w:tblInd w:w="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58"/>
        <w:gridCol w:w="1560"/>
        <w:gridCol w:w="1559"/>
        <w:gridCol w:w="1559"/>
        <w:gridCol w:w="1559"/>
        <w:gridCol w:w="1559"/>
      </w:tblGrid>
      <w:tr w:rsidR="003C3908" w:rsidRPr="00ED35C4" w:rsidTr="003C3908">
        <w:trPr>
          <w:trHeight w:val="272"/>
          <w:tblCellSpacing w:w="0" w:type="dxa"/>
        </w:trPr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Учебный год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2014/15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2015-2016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2016-2017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2018-2019</w:t>
            </w:r>
          </w:p>
        </w:tc>
      </w:tr>
      <w:tr w:rsidR="003C3908" w:rsidRPr="00ED35C4" w:rsidTr="003C3908">
        <w:trPr>
          <w:trHeight w:val="206"/>
          <w:tblCellSpacing w:w="0" w:type="dxa"/>
        </w:trPr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учителей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</w:tr>
      <w:tr w:rsidR="003C3908" w:rsidRPr="00ED35C4" w:rsidTr="003C3908">
        <w:trPr>
          <w:trHeight w:val="259"/>
          <w:tblCellSpacing w:w="0" w:type="dxa"/>
        </w:trPr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Курсы повышения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18-62%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7-25%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4-15,4%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10-35,7%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3908" w:rsidRPr="00ED35C4" w:rsidRDefault="003C3908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bCs/>
                <w:sz w:val="24"/>
                <w:szCs w:val="24"/>
              </w:rPr>
              <w:t>12-42%</w:t>
            </w:r>
          </w:p>
        </w:tc>
      </w:tr>
    </w:tbl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ED35C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3A83" w:rsidRPr="00ED35C4" w:rsidRDefault="003C3908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В течение 2018-2019</w:t>
      </w:r>
      <w:r w:rsidR="007E3A83" w:rsidRPr="00ED35C4">
        <w:rPr>
          <w:rFonts w:ascii="Times New Roman" w:hAnsi="Times New Roman" w:cs="Times New Roman"/>
          <w:sz w:val="24"/>
          <w:szCs w:val="24"/>
        </w:rPr>
        <w:t xml:space="preserve"> учебного года прошли курсовую подготовку </w:t>
      </w:r>
      <w:r w:rsidRPr="00ED35C4">
        <w:rPr>
          <w:rFonts w:ascii="Times New Roman" w:hAnsi="Times New Roman" w:cs="Times New Roman"/>
          <w:sz w:val="24"/>
          <w:szCs w:val="24"/>
        </w:rPr>
        <w:t xml:space="preserve">следующие педагоги: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Халимова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Г.З.- заместитель директора по УВР, Веденеева С.А.</w:t>
      </w:r>
      <w:r w:rsidR="007E3A83" w:rsidRPr="00ED35C4">
        <w:rPr>
          <w:rFonts w:ascii="Times New Roman" w:hAnsi="Times New Roman" w:cs="Times New Roman"/>
          <w:sz w:val="24"/>
          <w:szCs w:val="24"/>
        </w:rPr>
        <w:t xml:space="preserve">. - учитель начальных классов, Сафина Н.З.- учитель </w:t>
      </w:r>
      <w:r w:rsidRPr="00ED35C4">
        <w:rPr>
          <w:rFonts w:ascii="Times New Roman" w:hAnsi="Times New Roman" w:cs="Times New Roman"/>
          <w:sz w:val="24"/>
          <w:szCs w:val="24"/>
        </w:rPr>
        <w:t xml:space="preserve">начальных классов,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Л.Р</w:t>
      </w:r>
      <w:r w:rsidR="007E3A83" w:rsidRPr="00ED35C4">
        <w:rPr>
          <w:rFonts w:ascii="Times New Roman" w:hAnsi="Times New Roman" w:cs="Times New Roman"/>
          <w:sz w:val="24"/>
          <w:szCs w:val="24"/>
        </w:rPr>
        <w:t>. - у</w:t>
      </w:r>
      <w:r w:rsidRPr="00ED35C4">
        <w:rPr>
          <w:rFonts w:ascii="Times New Roman" w:hAnsi="Times New Roman" w:cs="Times New Roman"/>
          <w:sz w:val="24"/>
          <w:szCs w:val="24"/>
        </w:rPr>
        <w:t>читель математики, Елистратова М.Б.</w:t>
      </w:r>
      <w:r w:rsidR="007E3A83" w:rsidRPr="00ED35C4">
        <w:rPr>
          <w:rFonts w:ascii="Times New Roman" w:hAnsi="Times New Roman" w:cs="Times New Roman"/>
          <w:sz w:val="24"/>
          <w:szCs w:val="24"/>
        </w:rPr>
        <w:t>.-учитель</w:t>
      </w:r>
      <w:r w:rsidRPr="00ED35C4">
        <w:rPr>
          <w:rFonts w:ascii="Times New Roman" w:hAnsi="Times New Roman" w:cs="Times New Roman"/>
          <w:sz w:val="24"/>
          <w:szCs w:val="24"/>
        </w:rPr>
        <w:t xml:space="preserve"> географии,,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Зруллина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Л.М.</w:t>
      </w:r>
      <w:r w:rsidR="007E3A83" w:rsidRPr="00ED35C4">
        <w:rPr>
          <w:rFonts w:ascii="Times New Roman" w:hAnsi="Times New Roman" w:cs="Times New Roman"/>
          <w:sz w:val="24"/>
          <w:szCs w:val="24"/>
        </w:rPr>
        <w:t xml:space="preserve">..- учитель </w:t>
      </w:r>
      <w:r w:rsidRPr="00ED35C4">
        <w:rPr>
          <w:rFonts w:ascii="Times New Roman" w:hAnsi="Times New Roman" w:cs="Times New Roman"/>
          <w:sz w:val="24"/>
          <w:szCs w:val="24"/>
        </w:rPr>
        <w:t>начальных классов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Пискарёва Т.Л.</w:t>
      </w:r>
      <w:r w:rsidR="007E3A83" w:rsidRPr="00ED35C4">
        <w:rPr>
          <w:rFonts w:ascii="Times New Roman" w:hAnsi="Times New Roman" w:cs="Times New Roman"/>
          <w:sz w:val="24"/>
          <w:szCs w:val="24"/>
        </w:rPr>
        <w:t xml:space="preserve"> -учитель </w:t>
      </w:r>
      <w:r w:rsidRPr="00ED35C4">
        <w:rPr>
          <w:rFonts w:ascii="Times New Roman" w:hAnsi="Times New Roman" w:cs="Times New Roman"/>
          <w:sz w:val="24"/>
          <w:szCs w:val="24"/>
        </w:rPr>
        <w:t xml:space="preserve">начальных классов 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Шигабудинова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Д.Ф..- учитель русского языка,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Чуклова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Т.Н..- учитель химии,,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Якупова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О.Н.</w:t>
      </w:r>
      <w:r w:rsidR="007E3A83" w:rsidRPr="00ED35C4">
        <w:rPr>
          <w:rFonts w:ascii="Times New Roman" w:hAnsi="Times New Roman" w:cs="Times New Roman"/>
          <w:sz w:val="24"/>
          <w:szCs w:val="24"/>
        </w:rPr>
        <w:t xml:space="preserve">.- учитель истории, </w:t>
      </w:r>
      <w:proofErr w:type="spellStart"/>
      <w:r w:rsidR="007E3A83" w:rsidRPr="00ED35C4">
        <w:rPr>
          <w:rFonts w:ascii="Times New Roman" w:hAnsi="Times New Roman" w:cs="Times New Roman"/>
          <w:sz w:val="24"/>
          <w:szCs w:val="24"/>
        </w:rPr>
        <w:t>Хамидуллина</w:t>
      </w:r>
      <w:proofErr w:type="spellEnd"/>
      <w:r w:rsidR="007E3A83" w:rsidRPr="00ED35C4">
        <w:rPr>
          <w:rFonts w:ascii="Times New Roman" w:hAnsi="Times New Roman" w:cs="Times New Roman"/>
          <w:sz w:val="24"/>
          <w:szCs w:val="24"/>
        </w:rPr>
        <w:t xml:space="preserve"> Р.Х- учитель биологии и географии</w:t>
      </w:r>
      <w:r w:rsidRPr="00ED35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Низамова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Д.Г.- учитель начальных классов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 xml:space="preserve">Вывод:          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>Аттестацию пе</w:t>
      </w:r>
      <w:r w:rsidR="000C66DA" w:rsidRPr="00ED35C4">
        <w:rPr>
          <w:rFonts w:ascii="Times New Roman" w:hAnsi="Times New Roman" w:cs="Times New Roman"/>
          <w:bCs/>
          <w:sz w:val="24"/>
          <w:szCs w:val="24"/>
        </w:rPr>
        <w:t>дагогических работников прошли 5</w:t>
      </w:r>
      <w:r w:rsidRPr="00ED35C4">
        <w:rPr>
          <w:rFonts w:ascii="Times New Roman" w:hAnsi="Times New Roman" w:cs="Times New Roman"/>
          <w:bCs/>
          <w:sz w:val="24"/>
          <w:szCs w:val="24"/>
        </w:rPr>
        <w:t xml:space="preserve"> учителей.</w:t>
      </w:r>
      <w:r w:rsidR="003C3908" w:rsidRPr="00ED35C4">
        <w:rPr>
          <w:rFonts w:ascii="Times New Roman" w:hAnsi="Times New Roman" w:cs="Times New Roman"/>
          <w:sz w:val="24"/>
          <w:szCs w:val="24"/>
        </w:rPr>
        <w:t xml:space="preserve"> Персонифицированные курсы -12</w:t>
      </w:r>
      <w:r w:rsidRPr="00ED35C4">
        <w:rPr>
          <w:rFonts w:ascii="Times New Roman" w:hAnsi="Times New Roman" w:cs="Times New Roman"/>
          <w:sz w:val="24"/>
          <w:szCs w:val="24"/>
        </w:rPr>
        <w:t>учителей,</w:t>
      </w:r>
      <w:r w:rsidR="003C3908" w:rsidRPr="00ED35C4">
        <w:rPr>
          <w:rFonts w:ascii="Times New Roman" w:hAnsi="Times New Roman" w:cs="Times New Roman"/>
          <w:sz w:val="24"/>
          <w:szCs w:val="24"/>
        </w:rPr>
        <w:t xml:space="preserve"> курсы повышения квалификации, 3 учителя</w:t>
      </w:r>
      <w:r w:rsidRPr="00ED35C4">
        <w:rPr>
          <w:rFonts w:ascii="Times New Roman" w:hAnsi="Times New Roman" w:cs="Times New Roman"/>
          <w:sz w:val="24"/>
          <w:szCs w:val="24"/>
        </w:rPr>
        <w:t xml:space="preserve">: </w:t>
      </w:r>
      <w:r w:rsidR="003C3908" w:rsidRPr="00ED35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3908" w:rsidRPr="00ED35C4">
        <w:rPr>
          <w:rFonts w:ascii="Times New Roman" w:hAnsi="Times New Roman" w:cs="Times New Roman"/>
          <w:sz w:val="24"/>
          <w:szCs w:val="24"/>
        </w:rPr>
        <w:t>Чуклова</w:t>
      </w:r>
      <w:proofErr w:type="spellEnd"/>
      <w:r w:rsidR="003C3908" w:rsidRPr="00ED35C4">
        <w:rPr>
          <w:rFonts w:ascii="Times New Roman" w:hAnsi="Times New Roman" w:cs="Times New Roman"/>
          <w:sz w:val="24"/>
          <w:szCs w:val="24"/>
        </w:rPr>
        <w:t xml:space="preserve"> Т.Н учитель химии</w:t>
      </w:r>
      <w:proofErr w:type="gramStart"/>
      <w:r w:rsidR="003C3908" w:rsidRPr="00ED35C4">
        <w:rPr>
          <w:rFonts w:ascii="Times New Roman" w:hAnsi="Times New Roman" w:cs="Times New Roman"/>
          <w:sz w:val="24"/>
          <w:szCs w:val="24"/>
        </w:rPr>
        <w:t xml:space="preserve"> -, </w:t>
      </w:r>
      <w:proofErr w:type="spellStart"/>
      <w:proofErr w:type="gramEnd"/>
      <w:r w:rsidR="003C3908" w:rsidRPr="00ED35C4">
        <w:rPr>
          <w:rFonts w:ascii="Times New Roman" w:hAnsi="Times New Roman" w:cs="Times New Roman"/>
          <w:sz w:val="24"/>
          <w:szCs w:val="24"/>
        </w:rPr>
        <w:t>Хамидуллина</w:t>
      </w:r>
      <w:proofErr w:type="spellEnd"/>
      <w:r w:rsidR="003C3908" w:rsidRPr="00ED35C4">
        <w:rPr>
          <w:rFonts w:ascii="Times New Roman" w:hAnsi="Times New Roman" w:cs="Times New Roman"/>
          <w:sz w:val="24"/>
          <w:szCs w:val="24"/>
        </w:rPr>
        <w:t xml:space="preserve"> Р.Х- учитель биологии и географии</w:t>
      </w:r>
      <w:r w:rsidR="004605C7" w:rsidRPr="00ED35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605C7" w:rsidRPr="00ED35C4"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 w:rsidR="004605C7" w:rsidRPr="00ED35C4">
        <w:rPr>
          <w:rFonts w:ascii="Times New Roman" w:hAnsi="Times New Roman" w:cs="Times New Roman"/>
          <w:sz w:val="24"/>
          <w:szCs w:val="24"/>
        </w:rPr>
        <w:t xml:space="preserve"> Л.Р. - учитель математики,</w:t>
      </w:r>
      <w:r w:rsidR="003C3908" w:rsidRPr="00ED35C4">
        <w:rPr>
          <w:rFonts w:ascii="Times New Roman" w:hAnsi="Times New Roman" w:cs="Times New Roman"/>
          <w:sz w:val="24"/>
          <w:szCs w:val="24"/>
        </w:rPr>
        <w:t>.- курсы по подготовке к ГИА</w:t>
      </w:r>
      <w:r w:rsidRPr="00ED35C4">
        <w:rPr>
          <w:rFonts w:ascii="Times New Roman" w:hAnsi="Times New Roman" w:cs="Times New Roman"/>
          <w:sz w:val="24"/>
          <w:szCs w:val="24"/>
        </w:rPr>
        <w:t>.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7. Обобщен</w:t>
      </w:r>
      <w:r w:rsidR="004605C7" w:rsidRPr="00ED35C4">
        <w:rPr>
          <w:rFonts w:ascii="Times New Roman" w:hAnsi="Times New Roman" w:cs="Times New Roman"/>
          <w:b/>
          <w:sz w:val="24"/>
          <w:szCs w:val="24"/>
        </w:rPr>
        <w:t>ие опыта работы учителей за 2018  -2019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</w:p>
    <w:p w:rsidR="007E3A83" w:rsidRPr="00ED35C4" w:rsidRDefault="007E3A83" w:rsidP="007E3A8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9781" w:type="dxa"/>
        <w:tblInd w:w="108" w:type="dxa"/>
        <w:tblLayout w:type="fixed"/>
        <w:tblLook w:val="04A0"/>
      </w:tblPr>
      <w:tblGrid>
        <w:gridCol w:w="1134"/>
        <w:gridCol w:w="1701"/>
        <w:gridCol w:w="1276"/>
        <w:gridCol w:w="3686"/>
        <w:gridCol w:w="1984"/>
      </w:tblGrid>
      <w:tr w:rsidR="007E3A83" w:rsidRPr="00ED35C4" w:rsidTr="007E3A83">
        <w:trPr>
          <w:cantSplit/>
          <w:trHeight w:val="48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Ф.И.О. 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</w:p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мет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Дата и место</w:t>
            </w:r>
          </w:p>
        </w:tc>
      </w:tr>
      <w:tr w:rsidR="007E3A83" w:rsidRPr="00ED35C4" w:rsidTr="007E3A83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 </w:t>
            </w:r>
            <w:r w:rsidR="004605C7" w:rsidRPr="00ED35C4">
              <w:rPr>
                <w:rFonts w:ascii="Times New Roman" w:hAnsi="Times New Roman" w:cs="Times New Roman"/>
                <w:sz w:val="24"/>
                <w:szCs w:val="24"/>
              </w:rPr>
              <w:t>проектной деятельностью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3" w:rsidRPr="00ED35C4" w:rsidRDefault="004605C7" w:rsidP="007E3A83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7E3A83"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год, 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августовская конференция работников образования</w:t>
            </w:r>
          </w:p>
        </w:tc>
      </w:tr>
      <w:tr w:rsidR="007E3A83" w:rsidRPr="00ED35C4" w:rsidTr="007E3A83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Татарский язык и литература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4605C7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Организация проектной деятельности на уроках татарского языка и литературы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3" w:rsidRPr="00ED35C4" w:rsidRDefault="004605C7" w:rsidP="007E3A83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7E3A83" w:rsidRPr="00ED35C4">
              <w:rPr>
                <w:rFonts w:ascii="Times New Roman" w:hAnsi="Times New Roman" w:cs="Times New Roman"/>
                <w:sz w:val="24"/>
                <w:szCs w:val="24"/>
              </w:rPr>
              <w:t>год августовская конференция работников образования</w:t>
            </w:r>
          </w:p>
        </w:tc>
      </w:tr>
      <w:tr w:rsidR="007E3A83" w:rsidRPr="00ED35C4" w:rsidTr="007E3A83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Татарский язык и литература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Использование новых инновационных технологий на уроках татарского языка и литературы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3" w:rsidRPr="00ED35C4" w:rsidRDefault="007E3A83" w:rsidP="007E3A83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2018год,  участие в научно-практической конференции РИП КФУ институт психологии</w:t>
            </w:r>
          </w:p>
        </w:tc>
      </w:tr>
      <w:tr w:rsidR="007E3A83" w:rsidRPr="00ED35C4" w:rsidTr="007E3A83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М.З.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Формирование УУД на уроках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3A83" w:rsidRPr="00ED35C4" w:rsidRDefault="004605C7" w:rsidP="007E3A83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201з</w:t>
            </w:r>
            <w:proofErr w:type="gramStart"/>
            <w:r w:rsidR="007E3A83" w:rsidRPr="00ED35C4"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 w:rsidR="007E3A83" w:rsidRPr="00ED35C4">
              <w:rPr>
                <w:rFonts w:ascii="Times New Roman" w:hAnsi="Times New Roman" w:cs="Times New Roman"/>
                <w:sz w:val="24"/>
                <w:szCs w:val="24"/>
              </w:rPr>
              <w:t>етодсовет</w:t>
            </w:r>
          </w:p>
        </w:tc>
      </w:tr>
      <w:tr w:rsidR="007E3A83" w:rsidRPr="00ED35C4" w:rsidTr="007E3A83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Веденеева С.А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«Растим патриотов России»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3A83" w:rsidRPr="00ED35C4" w:rsidRDefault="007E3A83" w:rsidP="007E3A83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2018 год,  участие в научно-практической конференции  ИРО РТ</w:t>
            </w:r>
          </w:p>
        </w:tc>
      </w:tr>
      <w:tr w:rsidR="007E3A83" w:rsidRPr="00ED35C4" w:rsidTr="007E3A83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О.Н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Подготовка к ГИА по обществоведческим циклам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3A83" w:rsidRPr="00ED35C4" w:rsidRDefault="004605C7" w:rsidP="007E3A83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7E3A83" w:rsidRPr="00ED35C4">
              <w:rPr>
                <w:rFonts w:ascii="Times New Roman" w:hAnsi="Times New Roman" w:cs="Times New Roman"/>
                <w:sz w:val="24"/>
                <w:szCs w:val="24"/>
              </w:rPr>
              <w:t>год,</w:t>
            </w:r>
          </w:p>
          <w:p w:rsidR="007E3A83" w:rsidRPr="00ED35C4" w:rsidRDefault="007E3A83" w:rsidP="007E3A83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Сайт учителя</w:t>
            </w:r>
          </w:p>
        </w:tc>
      </w:tr>
      <w:tr w:rsidR="007E3A83" w:rsidRPr="00ED35C4" w:rsidTr="007E3A83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3A83" w:rsidRPr="00ED35C4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napToGrid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E3A83" w:rsidRPr="00ED35C4" w:rsidRDefault="007E3A83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Роль школьного участка при организации исследовательской работы учащихся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3A83" w:rsidRPr="00ED35C4" w:rsidRDefault="007E3A83" w:rsidP="007E3A83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2018год августовская конференция работников образования</w:t>
            </w:r>
          </w:p>
        </w:tc>
      </w:tr>
      <w:tr w:rsidR="004605C7" w:rsidRPr="00ED35C4" w:rsidTr="007E3A83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05C7" w:rsidRPr="00ED35C4" w:rsidRDefault="004605C7" w:rsidP="00D05CA3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605C7" w:rsidRPr="00ED35C4" w:rsidRDefault="004605C7" w:rsidP="00D05CA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Сафина Н.З.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4605C7" w:rsidRPr="00ED35C4" w:rsidRDefault="004605C7" w:rsidP="00D05CA3">
            <w:pPr>
              <w:snapToGrid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05C7" w:rsidRPr="00ED35C4" w:rsidRDefault="004605C7" w:rsidP="00D05CA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Управление  проектной деятельностью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5C7" w:rsidRPr="00ED35C4" w:rsidRDefault="004605C7" w:rsidP="00D05CA3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2018 год, августовская конференция работников образования</w:t>
            </w:r>
          </w:p>
        </w:tc>
      </w:tr>
      <w:tr w:rsidR="004605C7" w:rsidRPr="00ED35C4" w:rsidTr="007E3A83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05C7" w:rsidRPr="00ED35C4" w:rsidRDefault="004605C7" w:rsidP="007E3A83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605C7" w:rsidRPr="00ED35C4" w:rsidRDefault="004605C7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Елистратова М.Б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4605C7" w:rsidRPr="00ED35C4" w:rsidRDefault="004605C7" w:rsidP="007E3A83">
            <w:pPr>
              <w:snapToGrid w:val="0"/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05C7" w:rsidRPr="00ED35C4" w:rsidRDefault="004605C7" w:rsidP="007E3A8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Система выявления и развития одаренных детей в современном образовательном процессе»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5C7" w:rsidRPr="00ED35C4" w:rsidRDefault="004605C7" w:rsidP="007E3A83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2018год, Семинар </w:t>
            </w:r>
            <w:proofErr w:type="gramStart"/>
            <w:r w:rsidR="001E0769" w:rsidRPr="00ED35C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рактикум</w:t>
            </w:r>
          </w:p>
        </w:tc>
      </w:tr>
    </w:tbl>
    <w:p w:rsidR="007E3A83" w:rsidRPr="00ED35C4" w:rsidRDefault="007E3A83" w:rsidP="007E3A8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8. Обобщение опыта р</w:t>
      </w:r>
      <w:r w:rsidR="004605C7" w:rsidRPr="00ED35C4">
        <w:rPr>
          <w:rFonts w:ascii="Times New Roman" w:hAnsi="Times New Roman" w:cs="Times New Roman"/>
          <w:b/>
          <w:sz w:val="24"/>
          <w:szCs w:val="24"/>
        </w:rPr>
        <w:t>аботы учителей за 2018-2019</w:t>
      </w:r>
      <w:r w:rsidRPr="00ED35C4">
        <w:rPr>
          <w:rFonts w:ascii="Times New Roman" w:hAnsi="Times New Roman" w:cs="Times New Roman"/>
          <w:b/>
          <w:sz w:val="24"/>
          <w:szCs w:val="24"/>
        </w:rPr>
        <w:t xml:space="preserve"> учебный год (международный, всероссийский, республиканский, зональный, муниципальный, школьный)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3634"/>
        <w:gridCol w:w="1752"/>
        <w:gridCol w:w="1985"/>
        <w:gridCol w:w="1666"/>
      </w:tblGrid>
      <w:tr w:rsidR="007E3A83" w:rsidRPr="00ED35C4" w:rsidTr="007E3A83">
        <w:tc>
          <w:tcPr>
            <w:tcW w:w="710" w:type="dxa"/>
          </w:tcPr>
          <w:p w:rsidR="007E3A83" w:rsidRPr="00ED35C4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34" w:type="dxa"/>
          </w:tcPr>
          <w:p w:rsidR="007E3A83" w:rsidRPr="00ED35C4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1752" w:type="dxa"/>
          </w:tcPr>
          <w:p w:rsidR="007E3A83" w:rsidRPr="00ED35C4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1985" w:type="dxa"/>
          </w:tcPr>
          <w:p w:rsidR="007E3A83" w:rsidRPr="00ED35C4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666" w:type="dxa"/>
          </w:tcPr>
          <w:p w:rsidR="007E3A83" w:rsidRPr="00ED35C4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7E3A83" w:rsidRPr="00ED35C4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2A1C" w:rsidRPr="00ED35C4" w:rsidTr="007E3A83">
        <w:tc>
          <w:tcPr>
            <w:tcW w:w="710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4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 формированию гражданской</w:t>
            </w:r>
            <w:proofErr w:type="gramEnd"/>
          </w:p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идентичности школьников на уроках истории и обществознания</w:t>
            </w:r>
          </w:p>
        </w:tc>
        <w:tc>
          <w:tcPr>
            <w:tcW w:w="1752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985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О. Н.</w:t>
            </w:r>
          </w:p>
        </w:tc>
      </w:tr>
      <w:tr w:rsidR="007E2A1C" w:rsidRPr="00ED35C4" w:rsidTr="007E3A83">
        <w:tc>
          <w:tcPr>
            <w:tcW w:w="710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34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Методы работы с историческим источником</w:t>
            </w:r>
          </w:p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 формате подготовки к ОГЭ/ЕГЭ по истории</w:t>
            </w:r>
          </w:p>
        </w:tc>
        <w:tc>
          <w:tcPr>
            <w:tcW w:w="1752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Мастер- класс</w:t>
            </w:r>
          </w:p>
        </w:tc>
        <w:tc>
          <w:tcPr>
            <w:tcW w:w="1985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О. Н.</w:t>
            </w:r>
          </w:p>
        </w:tc>
      </w:tr>
      <w:tr w:rsidR="007E2A1C" w:rsidRPr="00ED35C4" w:rsidTr="007E3A83">
        <w:tc>
          <w:tcPr>
            <w:tcW w:w="710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34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Лэпбук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как способ систематизации знаний и</w:t>
            </w:r>
          </w:p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средство развития способностей</w:t>
            </w:r>
          </w:p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752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7E2A1C" w:rsidRPr="00ED35C4" w:rsidRDefault="007E2A1C" w:rsidP="00D05CA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666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О. Н.</w:t>
            </w:r>
          </w:p>
        </w:tc>
      </w:tr>
      <w:tr w:rsidR="007E2A1C" w:rsidRPr="00ED35C4" w:rsidTr="007E3A83">
        <w:tc>
          <w:tcPr>
            <w:tcW w:w="710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34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 навыков предпринимательства «Бизнес класс»</w:t>
            </w:r>
          </w:p>
        </w:tc>
        <w:tc>
          <w:tcPr>
            <w:tcW w:w="1752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985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О. Н.</w:t>
            </w:r>
          </w:p>
        </w:tc>
      </w:tr>
      <w:tr w:rsidR="007E2A1C" w:rsidRPr="00ED35C4" w:rsidTr="007E3A83">
        <w:tc>
          <w:tcPr>
            <w:tcW w:w="710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634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«Единый урок парламентаризма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»«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Теория и методика обучению праву»</w:t>
            </w:r>
          </w:p>
        </w:tc>
        <w:tc>
          <w:tcPr>
            <w:tcW w:w="1752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985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О. Н.</w:t>
            </w:r>
          </w:p>
        </w:tc>
      </w:tr>
      <w:tr w:rsidR="007E2A1C" w:rsidRPr="00ED35C4" w:rsidTr="007E3A83">
        <w:tc>
          <w:tcPr>
            <w:tcW w:w="710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34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Современная модель исторического образования:</w:t>
            </w:r>
          </w:p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Концепция нового учебно-методического комплекса</w:t>
            </w:r>
          </w:p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по отечественной истории, 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основанная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историко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культурном 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стандарте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52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Практическое  занятие</w:t>
            </w:r>
          </w:p>
        </w:tc>
        <w:tc>
          <w:tcPr>
            <w:tcW w:w="1985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в рамках  курсов повышения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квалификацииФГАОУ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(Приволжский) федеральный университет» </w:t>
            </w:r>
          </w:p>
        </w:tc>
        <w:tc>
          <w:tcPr>
            <w:tcW w:w="1666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О. Н.</w:t>
            </w:r>
          </w:p>
        </w:tc>
      </w:tr>
      <w:tr w:rsidR="007E2A1C" w:rsidRPr="00ED35C4" w:rsidTr="007E3A83">
        <w:tc>
          <w:tcPr>
            <w:tcW w:w="710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34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Возможности интеграции основ финансовой</w:t>
            </w:r>
          </w:p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грамотности в курсе «Обществознание»</w:t>
            </w:r>
          </w:p>
        </w:tc>
        <w:tc>
          <w:tcPr>
            <w:tcW w:w="1752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Практическое  занятие</w:t>
            </w:r>
          </w:p>
        </w:tc>
        <w:tc>
          <w:tcPr>
            <w:tcW w:w="1985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 Уроки финансовой грамотности</w:t>
            </w:r>
          </w:p>
        </w:tc>
        <w:tc>
          <w:tcPr>
            <w:tcW w:w="1666" w:type="dxa"/>
          </w:tcPr>
          <w:p w:rsidR="007E2A1C" w:rsidRPr="00ED35C4" w:rsidRDefault="007E2A1C" w:rsidP="00D05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О. Н.</w:t>
            </w:r>
          </w:p>
        </w:tc>
      </w:tr>
      <w:tr w:rsidR="00D05CA3" w:rsidRPr="00ED35C4" w:rsidTr="007E3A83">
        <w:tc>
          <w:tcPr>
            <w:tcW w:w="710" w:type="dxa"/>
          </w:tcPr>
          <w:p w:rsidR="00D05CA3" w:rsidRPr="00ED35C4" w:rsidRDefault="00D05CA3" w:rsidP="00D05CA3">
            <w:pPr>
              <w:spacing w:after="0" w:line="240" w:lineRule="auto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34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«Проектная деятельность в начальной школе в свете требований ФГОС» (из опыта работы).</w:t>
            </w:r>
          </w:p>
        </w:tc>
        <w:tc>
          <w:tcPr>
            <w:tcW w:w="1752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Сообщение на педагогическом совете</w:t>
            </w:r>
          </w:p>
        </w:tc>
        <w:tc>
          <w:tcPr>
            <w:tcW w:w="1985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СОШ №4</w:t>
            </w:r>
          </w:p>
        </w:tc>
        <w:tc>
          <w:tcPr>
            <w:tcW w:w="1666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Фадеева Л.Н.</w:t>
            </w:r>
          </w:p>
        </w:tc>
      </w:tr>
      <w:tr w:rsidR="00D05CA3" w:rsidRPr="00ED35C4" w:rsidTr="007E3A83">
        <w:tc>
          <w:tcPr>
            <w:tcW w:w="710" w:type="dxa"/>
          </w:tcPr>
          <w:p w:rsidR="00D05CA3" w:rsidRPr="00ED35C4" w:rsidRDefault="00D05CA3" w:rsidP="00D05CA3">
            <w:pPr>
              <w:spacing w:after="0" w:line="240" w:lineRule="auto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34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Язык и культура. Проблемы современной коммуникации.</w:t>
            </w:r>
          </w:p>
        </w:tc>
        <w:tc>
          <w:tcPr>
            <w:tcW w:w="1752" w:type="dxa"/>
          </w:tcPr>
          <w:p w:rsidR="00D05CA3" w:rsidRPr="00ED35C4" w:rsidRDefault="00D05CA3" w:rsidP="00D05CA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Выступление, член жюри</w:t>
            </w:r>
          </w:p>
        </w:tc>
        <w:tc>
          <w:tcPr>
            <w:tcW w:w="1985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Республиканская научно-практическая конференция учащихся по английскому языку</w:t>
            </w:r>
          </w:p>
        </w:tc>
        <w:tc>
          <w:tcPr>
            <w:tcW w:w="1666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Фадеева Л.Н.</w:t>
            </w:r>
          </w:p>
        </w:tc>
      </w:tr>
      <w:tr w:rsidR="00D05CA3" w:rsidRPr="00ED35C4" w:rsidTr="007E3A83">
        <w:tc>
          <w:tcPr>
            <w:tcW w:w="710" w:type="dxa"/>
          </w:tcPr>
          <w:p w:rsidR="00D05CA3" w:rsidRPr="00ED35C4" w:rsidRDefault="00D05CA3" w:rsidP="00D05CA3">
            <w:pPr>
              <w:pStyle w:val="a3"/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34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«Эффективные методики преподавания иностранных языков»</w:t>
            </w:r>
          </w:p>
        </w:tc>
        <w:tc>
          <w:tcPr>
            <w:tcW w:w="1752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Участие в дискуссии</w:t>
            </w:r>
          </w:p>
        </w:tc>
        <w:tc>
          <w:tcPr>
            <w:tcW w:w="1985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Всероссийская конференция</w:t>
            </w:r>
          </w:p>
        </w:tc>
        <w:tc>
          <w:tcPr>
            <w:tcW w:w="1666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Фадеева Л.Н.</w:t>
            </w:r>
          </w:p>
        </w:tc>
      </w:tr>
      <w:tr w:rsidR="00D05CA3" w:rsidRPr="00ED35C4" w:rsidTr="007E3A83">
        <w:tc>
          <w:tcPr>
            <w:tcW w:w="710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634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«A Simple Way to Understand and Teach Verbs and Tenses in English»</w:t>
            </w:r>
          </w:p>
        </w:tc>
        <w:tc>
          <w:tcPr>
            <w:tcW w:w="1752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Участие в дискуссии</w:t>
            </w:r>
          </w:p>
        </w:tc>
        <w:tc>
          <w:tcPr>
            <w:tcW w:w="1985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Всероссийская конференция</w:t>
            </w:r>
          </w:p>
        </w:tc>
        <w:tc>
          <w:tcPr>
            <w:tcW w:w="1666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Фадеева Л.Н.</w:t>
            </w:r>
          </w:p>
        </w:tc>
      </w:tr>
      <w:tr w:rsidR="00D05CA3" w:rsidRPr="00ED35C4" w:rsidTr="007E3A83">
        <w:tc>
          <w:tcPr>
            <w:tcW w:w="710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634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Методический  материал «технологическая карта урока»</w:t>
            </w:r>
          </w:p>
        </w:tc>
        <w:tc>
          <w:tcPr>
            <w:tcW w:w="1752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публикация</w:t>
            </w:r>
          </w:p>
        </w:tc>
        <w:tc>
          <w:tcPr>
            <w:tcW w:w="1985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сайт Академии развития творчества «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-т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алант»</w:t>
            </w:r>
          </w:p>
        </w:tc>
        <w:tc>
          <w:tcPr>
            <w:tcW w:w="1666" w:type="dxa"/>
          </w:tcPr>
          <w:p w:rsidR="00D05CA3" w:rsidRPr="00ED35C4" w:rsidRDefault="00D05CA3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Фадеева Л.Н.</w:t>
            </w:r>
          </w:p>
        </w:tc>
      </w:tr>
      <w:tr w:rsidR="00D05CA3" w:rsidRPr="00ED35C4" w:rsidTr="007E3A83">
        <w:tc>
          <w:tcPr>
            <w:tcW w:w="710" w:type="dxa"/>
          </w:tcPr>
          <w:p w:rsidR="00D05CA3" w:rsidRPr="00ED35C4" w:rsidRDefault="00D05CA3" w:rsidP="00D05CA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13.</w:t>
            </w:r>
          </w:p>
          <w:p w:rsidR="00D05CA3" w:rsidRPr="00ED35C4" w:rsidRDefault="00D05CA3" w:rsidP="00D05CA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D05CA3" w:rsidRPr="00ED35C4" w:rsidRDefault="00D05CA3" w:rsidP="00D05CA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D05CA3" w:rsidRPr="00ED35C4" w:rsidRDefault="00D05CA3" w:rsidP="00D05C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634" w:type="dxa"/>
          </w:tcPr>
          <w:p w:rsidR="00D05CA3" w:rsidRPr="00ED35C4" w:rsidRDefault="00D05CA3" w:rsidP="00D05CA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D05CA3" w:rsidRPr="00ED35C4" w:rsidRDefault="00D05CA3" w:rsidP="00D05CA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ED35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ФДББС күчү шартларында милли тәрбия бирү мәсьәләләре</w:t>
            </w:r>
          </w:p>
          <w:p w:rsidR="00D05CA3" w:rsidRPr="00ED35C4" w:rsidRDefault="00D05CA3" w:rsidP="00D05C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52" w:type="dxa"/>
          </w:tcPr>
          <w:p w:rsidR="00D05CA3" w:rsidRPr="00ED35C4" w:rsidRDefault="00B97DAB" w:rsidP="00D05CA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выступление</w:t>
            </w:r>
          </w:p>
          <w:p w:rsidR="00D05CA3" w:rsidRPr="00ED35C4" w:rsidRDefault="00D05CA3" w:rsidP="00D05CA3">
            <w:pPr>
              <w:tabs>
                <w:tab w:val="left" w:pos="19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85" w:type="dxa"/>
          </w:tcPr>
          <w:p w:rsidR="00D05CA3" w:rsidRPr="00ED35C4" w:rsidRDefault="00B97DAB" w:rsidP="00D05CA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зональный</w:t>
            </w:r>
          </w:p>
        </w:tc>
        <w:tc>
          <w:tcPr>
            <w:tcW w:w="1666" w:type="dxa"/>
          </w:tcPr>
          <w:p w:rsidR="00D05CA3" w:rsidRPr="00ED35C4" w:rsidRDefault="00D05CA3" w:rsidP="00D05C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Мортазина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А.Ф.</w:t>
            </w:r>
          </w:p>
        </w:tc>
      </w:tr>
      <w:tr w:rsidR="00D05CA3" w:rsidRPr="00ED35C4" w:rsidTr="007E3A83">
        <w:tc>
          <w:tcPr>
            <w:tcW w:w="710" w:type="dxa"/>
          </w:tcPr>
          <w:p w:rsidR="00D05CA3" w:rsidRPr="00ED35C4" w:rsidRDefault="00D05CA3" w:rsidP="00D05CA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14.</w:t>
            </w:r>
          </w:p>
        </w:tc>
        <w:tc>
          <w:tcPr>
            <w:tcW w:w="3634" w:type="dxa"/>
          </w:tcPr>
          <w:p w:rsidR="00D05CA3" w:rsidRPr="00ED35C4" w:rsidRDefault="00D05CA3" w:rsidP="00D05CA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Духовное и историческое наследие родного края</w:t>
            </w:r>
          </w:p>
        </w:tc>
        <w:tc>
          <w:tcPr>
            <w:tcW w:w="1752" w:type="dxa"/>
          </w:tcPr>
          <w:p w:rsidR="00D05CA3" w:rsidRPr="00ED35C4" w:rsidRDefault="00B97DAB" w:rsidP="00D05CA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Мастер-класс</w:t>
            </w:r>
          </w:p>
        </w:tc>
        <w:tc>
          <w:tcPr>
            <w:tcW w:w="1985" w:type="dxa"/>
          </w:tcPr>
          <w:p w:rsidR="00D05CA3" w:rsidRPr="00ED35C4" w:rsidRDefault="00D05CA3" w:rsidP="00D05CA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III Региональная  научно – практическая конференция имени «Памяти пяти героев-земляков»</w:t>
            </w:r>
          </w:p>
          <w:p w:rsidR="00D05CA3" w:rsidRPr="00ED35C4" w:rsidRDefault="00D05CA3" w:rsidP="00D05CA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Школа им. Чкалова </w:t>
            </w:r>
          </w:p>
          <w:p w:rsidR="00D05CA3" w:rsidRPr="00ED35C4" w:rsidRDefault="00D05CA3" w:rsidP="00D05CA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6" w:type="dxa"/>
          </w:tcPr>
          <w:p w:rsidR="00D05CA3" w:rsidRPr="00ED35C4" w:rsidRDefault="00D05CA3" w:rsidP="00D05C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Мортазина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А.Ф.</w:t>
            </w:r>
          </w:p>
        </w:tc>
      </w:tr>
      <w:tr w:rsidR="00D05CA3" w:rsidRPr="00ED35C4" w:rsidTr="007E3A83">
        <w:tc>
          <w:tcPr>
            <w:tcW w:w="710" w:type="dxa"/>
          </w:tcPr>
          <w:p w:rsidR="00D05CA3" w:rsidRPr="00ED35C4" w:rsidRDefault="00D05CA3" w:rsidP="00D05CA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</w:t>
            </w:r>
          </w:p>
          <w:p w:rsidR="00D05CA3" w:rsidRPr="00ED35C4" w:rsidRDefault="00D05CA3" w:rsidP="00D05CA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D05CA3" w:rsidRPr="00ED35C4" w:rsidRDefault="00D05CA3" w:rsidP="00D05CA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D05CA3" w:rsidRPr="00ED35C4" w:rsidRDefault="00D05CA3" w:rsidP="00D05CA3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34" w:type="dxa"/>
          </w:tcPr>
          <w:p w:rsidR="00D05CA3" w:rsidRPr="00ED35C4" w:rsidRDefault="00D05CA3" w:rsidP="00D05CA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D05CA3" w:rsidRPr="00ED35C4" w:rsidRDefault="00D05CA3" w:rsidP="00D05CA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ФДББС күчү шартларында милли тәрбия бирү мәсьәләләре</w:t>
            </w:r>
          </w:p>
          <w:p w:rsidR="00D05CA3" w:rsidRPr="00ED35C4" w:rsidRDefault="00D05CA3" w:rsidP="00D05CA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52" w:type="dxa"/>
          </w:tcPr>
          <w:p w:rsidR="00D05CA3" w:rsidRPr="00ED35C4" w:rsidRDefault="00B97DAB" w:rsidP="00B97DA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Выступление</w:t>
            </w:r>
          </w:p>
        </w:tc>
        <w:tc>
          <w:tcPr>
            <w:tcW w:w="1985" w:type="dxa"/>
          </w:tcPr>
          <w:p w:rsidR="00B97DAB" w:rsidRPr="00ED35C4" w:rsidRDefault="00B97DAB" w:rsidP="00B97DA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</w:t>
            </w:r>
            <w:proofErr w:type="spellStart"/>
            <w:r w:rsidRPr="00ED35C4">
              <w:rPr>
                <w:rFonts w:ascii="Times New Roman" w:eastAsia="Calibri" w:hAnsi="Times New Roman" w:cs="Times New Roman"/>
                <w:sz w:val="24"/>
                <w:szCs w:val="24"/>
              </w:rPr>
              <w:t>ниципальный</w:t>
            </w:r>
            <w:proofErr w:type="spellEnd"/>
          </w:p>
          <w:p w:rsidR="00D05CA3" w:rsidRPr="00ED35C4" w:rsidRDefault="00D05CA3" w:rsidP="00D05CA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D05CA3" w:rsidRPr="00ED35C4" w:rsidRDefault="00D05CA3" w:rsidP="00D05C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eastAsia="Calibri" w:hAnsi="Times New Roman" w:cs="Times New Roman"/>
                <w:sz w:val="24"/>
                <w:szCs w:val="24"/>
              </w:rPr>
              <w:t>Стдикова</w:t>
            </w:r>
            <w:proofErr w:type="spellEnd"/>
            <w:r w:rsidRPr="00ED35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Х.М.</w:t>
            </w:r>
          </w:p>
        </w:tc>
      </w:tr>
      <w:tr w:rsidR="00D05CA3" w:rsidRPr="00ED35C4" w:rsidTr="007E3A83">
        <w:tc>
          <w:tcPr>
            <w:tcW w:w="710" w:type="dxa"/>
          </w:tcPr>
          <w:p w:rsidR="00D05CA3" w:rsidRPr="00ED35C4" w:rsidRDefault="00D05CA3" w:rsidP="00D05CA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3634" w:type="dxa"/>
          </w:tcPr>
          <w:p w:rsidR="00D05CA3" w:rsidRPr="00ED35C4" w:rsidRDefault="00D05CA3" w:rsidP="00D05CA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Духовное и историческое наследие родного края</w:t>
            </w:r>
          </w:p>
        </w:tc>
        <w:tc>
          <w:tcPr>
            <w:tcW w:w="1752" w:type="dxa"/>
          </w:tcPr>
          <w:p w:rsidR="00D05CA3" w:rsidRPr="00ED35C4" w:rsidRDefault="00B97DAB" w:rsidP="00D05CA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Мастер-класс</w:t>
            </w:r>
          </w:p>
        </w:tc>
        <w:tc>
          <w:tcPr>
            <w:tcW w:w="1985" w:type="dxa"/>
          </w:tcPr>
          <w:p w:rsidR="00D05CA3" w:rsidRPr="00ED35C4" w:rsidRDefault="00D05CA3" w:rsidP="00D05CA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III Региональная  научно – практическая конференция имени «Памяти пяти героев-земляков»</w:t>
            </w:r>
          </w:p>
          <w:p w:rsidR="00D05CA3" w:rsidRPr="00ED35C4" w:rsidRDefault="00D05CA3" w:rsidP="00D05CA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Школа им. Чкалова </w:t>
            </w:r>
          </w:p>
          <w:p w:rsidR="00D05CA3" w:rsidRPr="00ED35C4" w:rsidRDefault="00D05CA3" w:rsidP="00D05CA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D05CA3" w:rsidRPr="00ED35C4" w:rsidRDefault="00D05CA3" w:rsidP="00D05C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eastAsia="Calibri" w:hAnsi="Times New Roman" w:cs="Times New Roman"/>
                <w:sz w:val="24"/>
                <w:szCs w:val="24"/>
              </w:rPr>
              <w:t>Стдикова</w:t>
            </w:r>
            <w:proofErr w:type="spellEnd"/>
            <w:r w:rsidRPr="00ED35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Х.М.</w:t>
            </w:r>
          </w:p>
        </w:tc>
      </w:tr>
      <w:tr w:rsidR="00A46FFB" w:rsidRPr="00ED35C4" w:rsidTr="007E3A83">
        <w:trPr>
          <w:trHeight w:val="323"/>
        </w:trPr>
        <w:tc>
          <w:tcPr>
            <w:tcW w:w="710" w:type="dxa"/>
          </w:tcPr>
          <w:p w:rsidR="00A46FFB" w:rsidRPr="00ED35C4" w:rsidRDefault="00B97DAB" w:rsidP="00B97DAB">
            <w:pPr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A46FFB" w:rsidRPr="00ED35C4" w:rsidRDefault="00A46FFB" w:rsidP="007E3A83">
            <w:pPr>
              <w:spacing w:after="0" w:line="240" w:lineRule="auto"/>
              <w:ind w:left="5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A46FFB" w:rsidRPr="00ED35C4" w:rsidRDefault="00A46FFB" w:rsidP="00E53606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Новые технологии </w:t>
            </w:r>
          </w:p>
          <w:p w:rsidR="00A46FFB" w:rsidRPr="00ED35C4" w:rsidRDefault="00A46FFB" w:rsidP="00E53606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в преподавании русского языка и литературы в  условиях реализации ФГОС</w:t>
            </w:r>
          </w:p>
        </w:tc>
        <w:tc>
          <w:tcPr>
            <w:tcW w:w="1752" w:type="dxa"/>
          </w:tcPr>
          <w:p w:rsidR="00A46FFB" w:rsidRPr="00ED35C4" w:rsidRDefault="00B97DAB" w:rsidP="00E53606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A46FFB" w:rsidRPr="00ED35C4" w:rsidRDefault="00A46FFB" w:rsidP="00E536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A46FFB" w:rsidRPr="00ED35C4" w:rsidRDefault="00A46FFB" w:rsidP="007E3A8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Гришина Л.Н.</w:t>
            </w:r>
          </w:p>
        </w:tc>
      </w:tr>
      <w:tr w:rsidR="00A46FFB" w:rsidRPr="00ED35C4" w:rsidTr="007E3A83">
        <w:tc>
          <w:tcPr>
            <w:tcW w:w="710" w:type="dxa"/>
          </w:tcPr>
          <w:p w:rsidR="00A46FFB" w:rsidRPr="00ED35C4" w:rsidRDefault="00A46FFB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A46FFB" w:rsidRPr="00ED35C4" w:rsidRDefault="00A46FFB" w:rsidP="00E53606">
            <w:pPr>
              <w:pStyle w:val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Патриотическое воспитание школьников на уроках и внеклассных мероприятиях</w:t>
            </w:r>
          </w:p>
        </w:tc>
        <w:tc>
          <w:tcPr>
            <w:tcW w:w="1752" w:type="dxa"/>
          </w:tcPr>
          <w:p w:rsidR="00A46FFB" w:rsidRPr="00ED35C4" w:rsidRDefault="00B97DAB" w:rsidP="00E53606">
            <w:pPr>
              <w:pStyle w:val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A46FFB" w:rsidRPr="00ED35C4" w:rsidRDefault="00A46FFB" w:rsidP="007E3A8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Федеральный </w:t>
            </w:r>
          </w:p>
        </w:tc>
        <w:tc>
          <w:tcPr>
            <w:tcW w:w="1666" w:type="dxa"/>
          </w:tcPr>
          <w:p w:rsidR="00A46FFB" w:rsidRPr="00ED35C4" w:rsidRDefault="00A46FFB" w:rsidP="007E3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6FFB" w:rsidRPr="00ED35C4" w:rsidRDefault="00A46FFB" w:rsidP="007E3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Слугина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Е.М</w:t>
            </w:r>
          </w:p>
        </w:tc>
      </w:tr>
      <w:tr w:rsidR="00A46FFB" w:rsidRPr="00ED35C4" w:rsidTr="007E3A83">
        <w:tc>
          <w:tcPr>
            <w:tcW w:w="710" w:type="dxa"/>
          </w:tcPr>
          <w:p w:rsidR="00A46FFB" w:rsidRPr="00ED35C4" w:rsidRDefault="00B97DAB" w:rsidP="00B97DAB">
            <w:pPr>
              <w:spacing w:after="0" w:line="240" w:lineRule="auto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34" w:type="dxa"/>
          </w:tcPr>
          <w:p w:rsidR="00A46FFB" w:rsidRPr="00ED35C4" w:rsidRDefault="00A46FFB" w:rsidP="00E53606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Системн</w:t>
            </w:r>
            <w:proofErr w:type="gramStart"/>
            <w:r w:rsidRPr="00ED35C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о-</w:t>
            </w:r>
            <w:proofErr w:type="gramEnd"/>
            <w:r w:rsidRPr="00ED35C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35C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деятельностный</w:t>
            </w:r>
            <w:proofErr w:type="spellEnd"/>
            <w:r w:rsidRPr="00ED35C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подход в преподавании русского языка и литературы в условиях реализации ФГОС</w:t>
            </w:r>
          </w:p>
        </w:tc>
        <w:tc>
          <w:tcPr>
            <w:tcW w:w="1752" w:type="dxa"/>
          </w:tcPr>
          <w:p w:rsidR="00A46FFB" w:rsidRPr="00ED35C4" w:rsidRDefault="00A46FFB" w:rsidP="00E536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Выступление, мастер-класс</w:t>
            </w:r>
            <w:r w:rsidR="00B97DAB"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A46FFB" w:rsidRPr="00ED35C4" w:rsidRDefault="00A46FFB" w:rsidP="007E3A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A46FFB" w:rsidRPr="00ED35C4" w:rsidRDefault="00B97DAB" w:rsidP="007E3A8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Гришина Л.Н.</w:t>
            </w:r>
          </w:p>
          <w:p w:rsidR="00A46FFB" w:rsidRPr="00ED35C4" w:rsidRDefault="00A46FFB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DAB" w:rsidRPr="00ED35C4" w:rsidTr="007E3A83">
        <w:tc>
          <w:tcPr>
            <w:tcW w:w="710" w:type="dxa"/>
          </w:tcPr>
          <w:p w:rsidR="00B97DAB" w:rsidRPr="00ED35C4" w:rsidRDefault="00B97DAB" w:rsidP="00B97DAB">
            <w:pPr>
              <w:spacing w:after="0" w:line="240" w:lineRule="auto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34" w:type="dxa"/>
          </w:tcPr>
          <w:p w:rsidR="00B97DAB" w:rsidRPr="00ED35C4" w:rsidRDefault="00B97DAB" w:rsidP="00E53606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с учащимися  старших классов по подготовке к ГИА</w:t>
            </w:r>
          </w:p>
        </w:tc>
        <w:tc>
          <w:tcPr>
            <w:tcW w:w="1752" w:type="dxa"/>
          </w:tcPr>
          <w:p w:rsidR="00B97DAB" w:rsidRPr="00ED35C4" w:rsidRDefault="00B97DAB" w:rsidP="00B97DA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B97DAB" w:rsidRPr="00ED35C4" w:rsidRDefault="00B97DAB" w:rsidP="00E536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B97DAB" w:rsidRPr="00ED35C4" w:rsidRDefault="00B97DAB" w:rsidP="007E3A8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Гришина Л.Н.</w:t>
            </w:r>
          </w:p>
          <w:p w:rsidR="00B97DAB" w:rsidRPr="00ED35C4" w:rsidRDefault="00B97DAB" w:rsidP="007E3A8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DAB" w:rsidRPr="00ED35C4" w:rsidRDefault="00B97DAB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DAB" w:rsidRPr="00ED35C4" w:rsidTr="007E3A83">
        <w:tc>
          <w:tcPr>
            <w:tcW w:w="710" w:type="dxa"/>
          </w:tcPr>
          <w:p w:rsidR="00B97DAB" w:rsidRPr="00ED35C4" w:rsidRDefault="00B97DAB" w:rsidP="00B97DAB">
            <w:pPr>
              <w:spacing w:after="0" w:line="240" w:lineRule="auto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34" w:type="dxa"/>
          </w:tcPr>
          <w:p w:rsidR="00B97DAB" w:rsidRPr="00ED35C4" w:rsidRDefault="00B97DAB" w:rsidP="00E53606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Духовно-нравственное воспитание на уроках русского языка и литературы  </w:t>
            </w:r>
          </w:p>
        </w:tc>
        <w:tc>
          <w:tcPr>
            <w:tcW w:w="1752" w:type="dxa"/>
          </w:tcPr>
          <w:p w:rsidR="00B97DAB" w:rsidRPr="00ED35C4" w:rsidRDefault="00B97DAB" w:rsidP="00E5360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выступление на  семинаре для  учителей русского языка и литературы на базе МБОУ «СОШ №2 города Лениногорска» МО «ЛМР» РТ   </w:t>
            </w:r>
          </w:p>
        </w:tc>
        <w:tc>
          <w:tcPr>
            <w:tcW w:w="1985" w:type="dxa"/>
          </w:tcPr>
          <w:p w:rsidR="00B97DAB" w:rsidRPr="00ED35C4" w:rsidRDefault="00B97DAB" w:rsidP="00E536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B97DAB" w:rsidRPr="00ED35C4" w:rsidRDefault="00B97DAB" w:rsidP="00B97DA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Гришина Л.Н</w:t>
            </w:r>
          </w:p>
        </w:tc>
      </w:tr>
      <w:tr w:rsidR="00B97DAB" w:rsidRPr="00ED35C4" w:rsidTr="007E3A83">
        <w:tc>
          <w:tcPr>
            <w:tcW w:w="710" w:type="dxa"/>
          </w:tcPr>
          <w:p w:rsidR="00B97DAB" w:rsidRPr="00ED35C4" w:rsidRDefault="00B97DAB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B97DAB" w:rsidRPr="00ED35C4" w:rsidRDefault="00B97DAB" w:rsidP="00E53606">
            <w:pPr>
              <w:pStyle w:val="ab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«Приемы и методы повышения </w:t>
            </w:r>
            <w:proofErr w:type="spellStart"/>
            <w:proofErr w:type="gramStart"/>
            <w:r w:rsidRPr="00ED35C4">
              <w:rPr>
                <w:rFonts w:ascii="Times New Roman" w:hAnsi="Times New Roman"/>
                <w:color w:val="000000"/>
                <w:sz w:val="24"/>
                <w:szCs w:val="24"/>
              </w:rPr>
              <w:t>мо-тивации</w:t>
            </w:r>
            <w:proofErr w:type="spellEnd"/>
            <w:proofErr w:type="gramEnd"/>
            <w:r w:rsidRPr="00ED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 уроках английского языка»</w:t>
            </w:r>
          </w:p>
        </w:tc>
        <w:tc>
          <w:tcPr>
            <w:tcW w:w="1752" w:type="dxa"/>
          </w:tcPr>
          <w:p w:rsidR="00B97DAB" w:rsidRPr="00ED35C4" w:rsidRDefault="00B97DAB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B97DAB" w:rsidRPr="00ED35C4" w:rsidRDefault="00B97DAB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</w:t>
            </w:r>
          </w:p>
        </w:tc>
        <w:tc>
          <w:tcPr>
            <w:tcW w:w="1666" w:type="dxa"/>
          </w:tcPr>
          <w:p w:rsidR="00B97DAB" w:rsidRPr="00ED35C4" w:rsidRDefault="00B97DAB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Слугина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</w:tr>
      <w:tr w:rsidR="00B97DAB" w:rsidRPr="00ED35C4" w:rsidTr="007E3A83">
        <w:tc>
          <w:tcPr>
            <w:tcW w:w="710" w:type="dxa"/>
          </w:tcPr>
          <w:p w:rsidR="00B97DAB" w:rsidRPr="00ED35C4" w:rsidRDefault="00B97DAB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B97DAB" w:rsidRPr="00ED35C4" w:rsidRDefault="00B97DAB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«Повышение</w:t>
            </w:r>
          </w:p>
          <w:p w:rsidR="00B97DAB" w:rsidRPr="00ED35C4" w:rsidRDefault="00B97DAB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профессионального уровня у</w:t>
            </w:r>
          </w:p>
          <w:p w:rsidR="00B97DAB" w:rsidRPr="00ED35C4" w:rsidRDefault="00B97DAB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 xml:space="preserve">учителей английского языка </w:t>
            </w:r>
            <w:proofErr w:type="gramStart"/>
            <w:r w:rsidRPr="00ED35C4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B97DAB" w:rsidRPr="00ED35C4" w:rsidRDefault="00B97DAB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части подготовки</w:t>
            </w:r>
          </w:p>
          <w:p w:rsidR="00B97DAB" w:rsidRPr="00ED35C4" w:rsidRDefault="00B97DAB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обучающихся к итоговой</w:t>
            </w:r>
          </w:p>
          <w:p w:rsidR="00B97DAB" w:rsidRPr="00ED35C4" w:rsidRDefault="00B97DAB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аттестации»</w:t>
            </w:r>
          </w:p>
          <w:p w:rsidR="00B97DAB" w:rsidRPr="00ED35C4" w:rsidRDefault="00B97DAB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B97DAB" w:rsidRPr="00ED35C4" w:rsidRDefault="00B97DAB" w:rsidP="007E3A8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97DAB" w:rsidRPr="00ED35C4" w:rsidRDefault="00B97DAB" w:rsidP="007E3A8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Мастер класс</w:t>
            </w:r>
          </w:p>
          <w:p w:rsidR="00B97DAB" w:rsidRPr="00ED35C4" w:rsidRDefault="00B97DAB" w:rsidP="007E3A8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97DAB" w:rsidRPr="00ED35C4" w:rsidRDefault="00B97DAB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666" w:type="dxa"/>
          </w:tcPr>
          <w:p w:rsidR="00B97DAB" w:rsidRPr="00ED35C4" w:rsidRDefault="00B97DAB" w:rsidP="00B97DA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Слугина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Е.М</w:t>
            </w:r>
          </w:p>
        </w:tc>
      </w:tr>
      <w:tr w:rsidR="00B97DAB" w:rsidRPr="00ED35C4" w:rsidTr="007E3A83">
        <w:tc>
          <w:tcPr>
            <w:tcW w:w="710" w:type="dxa"/>
          </w:tcPr>
          <w:p w:rsidR="00B97DAB" w:rsidRPr="00ED35C4" w:rsidRDefault="00B97DAB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B97DAB" w:rsidRPr="00ED35C4" w:rsidRDefault="00B97DAB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Внеурочная работа с УМК «Английский в фокусе» для 5-9 классов</w:t>
            </w:r>
          </w:p>
          <w:p w:rsidR="00B97DAB" w:rsidRPr="00ED35C4" w:rsidRDefault="00B97DAB" w:rsidP="00E53606">
            <w:pPr>
              <w:pStyle w:val="ab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52" w:type="dxa"/>
          </w:tcPr>
          <w:p w:rsidR="00B97DAB" w:rsidRPr="00ED35C4" w:rsidRDefault="00B97DAB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B97DAB" w:rsidRPr="00ED35C4" w:rsidRDefault="00EB5175" w:rsidP="007E3A8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сероссийский</w:t>
            </w:r>
            <w:r w:rsidR="00B97DAB"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6" w:type="dxa"/>
          </w:tcPr>
          <w:p w:rsidR="00B97DAB" w:rsidRPr="00ED35C4" w:rsidRDefault="00EB5175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Слугина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Е.М</w:t>
            </w:r>
            <w:r w:rsidR="00B97DAB" w:rsidRPr="00ED35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B5175" w:rsidRPr="00ED35C4" w:rsidTr="007E3A83">
        <w:tc>
          <w:tcPr>
            <w:tcW w:w="710" w:type="dxa"/>
          </w:tcPr>
          <w:p w:rsidR="00EB5175" w:rsidRPr="00ED35C4" w:rsidRDefault="00EB5175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B5175" w:rsidRPr="00ED35C4" w:rsidRDefault="00EB5175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 xml:space="preserve">«Использование </w:t>
            </w:r>
            <w:proofErr w:type="gramStart"/>
            <w:r w:rsidRPr="00ED35C4">
              <w:rPr>
                <w:rFonts w:ascii="Times New Roman" w:hAnsi="Times New Roman"/>
                <w:sz w:val="24"/>
                <w:szCs w:val="24"/>
              </w:rPr>
              <w:t>современных</w:t>
            </w:r>
            <w:proofErr w:type="gramEnd"/>
          </w:p>
          <w:p w:rsidR="00EB5175" w:rsidRPr="00ED35C4" w:rsidRDefault="00EB5175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информационных технологий</w:t>
            </w:r>
          </w:p>
          <w:p w:rsidR="00EB5175" w:rsidRPr="00ED35C4" w:rsidRDefault="00EB5175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 xml:space="preserve">на уроках </w:t>
            </w:r>
            <w:proofErr w:type="gramStart"/>
            <w:r w:rsidRPr="00ED35C4">
              <w:rPr>
                <w:rFonts w:ascii="Times New Roman" w:hAnsi="Times New Roman"/>
                <w:sz w:val="24"/>
                <w:szCs w:val="24"/>
              </w:rPr>
              <w:t>иностранного</w:t>
            </w:r>
            <w:proofErr w:type="gramEnd"/>
          </w:p>
          <w:p w:rsidR="00EB5175" w:rsidRPr="00ED35C4" w:rsidRDefault="00EB5175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языка», 15 страниц</w:t>
            </w:r>
          </w:p>
        </w:tc>
        <w:tc>
          <w:tcPr>
            <w:tcW w:w="1752" w:type="dxa"/>
          </w:tcPr>
          <w:p w:rsidR="00EB5175" w:rsidRPr="00ED35C4" w:rsidRDefault="00EB5175" w:rsidP="00E536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EB5175" w:rsidRPr="00ED35C4" w:rsidRDefault="00EB5175" w:rsidP="007E3A8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сероссийский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6" w:type="dxa"/>
          </w:tcPr>
          <w:p w:rsidR="00EB5175" w:rsidRPr="00ED35C4" w:rsidRDefault="00EB5175" w:rsidP="00EB51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Слугина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</w:tr>
      <w:tr w:rsidR="00EB5175" w:rsidRPr="00ED35C4" w:rsidTr="007E3A83">
        <w:tc>
          <w:tcPr>
            <w:tcW w:w="710" w:type="dxa"/>
          </w:tcPr>
          <w:p w:rsidR="00EB5175" w:rsidRPr="00ED35C4" w:rsidRDefault="00EB5175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B5175" w:rsidRPr="00ED35C4" w:rsidRDefault="00EB5175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Программа подготовки учащихся к олимпиаде по английскому языку, статья, 24 страницы.</w:t>
            </w:r>
          </w:p>
          <w:p w:rsidR="00EB5175" w:rsidRPr="00ED35C4" w:rsidRDefault="00EB5175" w:rsidP="00E5360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EB5175" w:rsidRPr="00ED35C4" w:rsidRDefault="00EB5175" w:rsidP="00E536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Статья </w:t>
            </w:r>
          </w:p>
        </w:tc>
        <w:tc>
          <w:tcPr>
            <w:tcW w:w="1985" w:type="dxa"/>
          </w:tcPr>
          <w:p w:rsidR="00EB5175" w:rsidRPr="00ED35C4" w:rsidRDefault="00EB5175" w:rsidP="007E3A8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666" w:type="dxa"/>
          </w:tcPr>
          <w:p w:rsidR="00EB5175" w:rsidRPr="00ED35C4" w:rsidRDefault="00EB5175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Слугина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</w:tr>
      <w:tr w:rsidR="00EB5175" w:rsidRPr="00ED35C4" w:rsidTr="007E3A83">
        <w:tc>
          <w:tcPr>
            <w:tcW w:w="710" w:type="dxa"/>
          </w:tcPr>
          <w:p w:rsidR="00EB5175" w:rsidRPr="00ED35C4" w:rsidRDefault="00EB5175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B5175" w:rsidRPr="00ED35C4" w:rsidRDefault="00EB5175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«Подготовка младших школьников к предметным олимпиадам. Организация внеурочной деятельности по данному направлению</w:t>
            </w:r>
            <w:r w:rsidRPr="00ED35C4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>».</w:t>
            </w:r>
          </w:p>
        </w:tc>
        <w:tc>
          <w:tcPr>
            <w:tcW w:w="1752" w:type="dxa"/>
          </w:tcPr>
          <w:p w:rsidR="00EB5175" w:rsidRPr="00ED35C4" w:rsidRDefault="00EB5175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985" w:type="dxa"/>
          </w:tcPr>
          <w:p w:rsidR="00EB5175" w:rsidRPr="00ED35C4" w:rsidRDefault="00EB5175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EB5175" w:rsidRPr="00ED35C4" w:rsidRDefault="00EB5175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EB5175" w:rsidRPr="00ED35C4" w:rsidTr="007E3A83">
        <w:tc>
          <w:tcPr>
            <w:tcW w:w="710" w:type="dxa"/>
          </w:tcPr>
          <w:p w:rsidR="00EB5175" w:rsidRPr="00ED35C4" w:rsidRDefault="00EB5175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B5175" w:rsidRPr="00ED35C4" w:rsidRDefault="00EB5175" w:rsidP="00E5360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« Организация работы с одарёнными детьми»</w:t>
            </w:r>
          </w:p>
        </w:tc>
        <w:tc>
          <w:tcPr>
            <w:tcW w:w="1752" w:type="dxa"/>
          </w:tcPr>
          <w:p w:rsidR="00EB5175" w:rsidRPr="00ED35C4" w:rsidRDefault="00EB5175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1985" w:type="dxa"/>
          </w:tcPr>
          <w:p w:rsidR="00EB5175" w:rsidRPr="00ED35C4" w:rsidRDefault="00EB5175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EB5175" w:rsidRPr="00ED35C4" w:rsidRDefault="00EB5175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EB5175" w:rsidRPr="00ED35C4" w:rsidTr="007E3A83">
        <w:tc>
          <w:tcPr>
            <w:tcW w:w="710" w:type="dxa"/>
          </w:tcPr>
          <w:p w:rsidR="00EB5175" w:rsidRPr="00ED35C4" w:rsidRDefault="00EB5175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B5175" w:rsidRPr="00ED35C4" w:rsidRDefault="00EB5175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ИКТ в образовательный процесс на примере курса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2" w:type="dxa"/>
          </w:tcPr>
          <w:p w:rsidR="00EB5175" w:rsidRPr="00ED35C4" w:rsidRDefault="00EB5175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EB5175" w:rsidRPr="00ED35C4" w:rsidRDefault="00EB5175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EB5175" w:rsidRPr="00ED35C4" w:rsidRDefault="00EB5175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EB5175" w:rsidRPr="00ED35C4" w:rsidTr="007E3A83">
        <w:tc>
          <w:tcPr>
            <w:tcW w:w="710" w:type="dxa"/>
          </w:tcPr>
          <w:p w:rsidR="00EB5175" w:rsidRPr="00ED35C4" w:rsidRDefault="00EB5175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B5175" w:rsidRPr="00ED35C4" w:rsidRDefault="00EB5175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Конкурс конспектов «Применение современных форм и методов обучения в учебно-воспитательном процессе»</w:t>
            </w:r>
          </w:p>
        </w:tc>
        <w:tc>
          <w:tcPr>
            <w:tcW w:w="1752" w:type="dxa"/>
          </w:tcPr>
          <w:p w:rsidR="00EB5175" w:rsidRPr="00ED35C4" w:rsidRDefault="00EB5175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1985" w:type="dxa"/>
          </w:tcPr>
          <w:p w:rsidR="00EB5175" w:rsidRPr="00ED35C4" w:rsidRDefault="00EB5175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EB5175" w:rsidRPr="00ED35C4" w:rsidRDefault="00EB5175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EB5175" w:rsidRPr="00ED35C4" w:rsidTr="007E3A83">
        <w:tc>
          <w:tcPr>
            <w:tcW w:w="710" w:type="dxa"/>
          </w:tcPr>
          <w:p w:rsidR="00EB5175" w:rsidRPr="00ED35C4" w:rsidRDefault="00EB5175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B5175" w:rsidRPr="00ED35C4" w:rsidRDefault="00EB5175" w:rsidP="00E5360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Конспект урока математики по УМК «Школа России» ФГОС. Тема урока: «Сложение и вычитание вида + 1, - 1»</w:t>
            </w:r>
          </w:p>
        </w:tc>
        <w:tc>
          <w:tcPr>
            <w:tcW w:w="1752" w:type="dxa"/>
          </w:tcPr>
          <w:p w:rsidR="00EB5175" w:rsidRPr="00ED35C4" w:rsidRDefault="00EB5175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Методическая статья</w:t>
            </w:r>
          </w:p>
        </w:tc>
        <w:tc>
          <w:tcPr>
            <w:tcW w:w="1985" w:type="dxa"/>
          </w:tcPr>
          <w:p w:rsidR="00EB5175" w:rsidRPr="00ED35C4" w:rsidRDefault="00EB5175" w:rsidP="007E3A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EB5175" w:rsidRPr="00ED35C4" w:rsidRDefault="00EB5175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B5175" w:rsidRPr="00ED35C4" w:rsidTr="007E3A83">
        <w:tc>
          <w:tcPr>
            <w:tcW w:w="710" w:type="dxa"/>
          </w:tcPr>
          <w:p w:rsidR="00EB5175" w:rsidRPr="00ED35C4" w:rsidRDefault="00EB5175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B5175" w:rsidRPr="00ED35C4" w:rsidRDefault="00EB5175" w:rsidP="00E5360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Конспект внеклассного мероприятия «Посвящение первоклассников в пешеходы»</w:t>
            </w:r>
          </w:p>
        </w:tc>
        <w:tc>
          <w:tcPr>
            <w:tcW w:w="1752" w:type="dxa"/>
          </w:tcPr>
          <w:p w:rsidR="00EB5175" w:rsidRPr="00ED35C4" w:rsidRDefault="00EB5175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Методическая статья</w:t>
            </w:r>
          </w:p>
        </w:tc>
        <w:tc>
          <w:tcPr>
            <w:tcW w:w="1985" w:type="dxa"/>
          </w:tcPr>
          <w:p w:rsidR="00EB5175" w:rsidRPr="00ED35C4" w:rsidRDefault="00EB5175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еждународны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</w:p>
        </w:tc>
        <w:tc>
          <w:tcPr>
            <w:tcW w:w="1666" w:type="dxa"/>
          </w:tcPr>
          <w:p w:rsidR="00EB5175" w:rsidRPr="00ED35C4" w:rsidRDefault="00EB5175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Зруллина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</w:tr>
      <w:tr w:rsidR="00EB5175" w:rsidRPr="00ED35C4" w:rsidTr="007E3A83">
        <w:tc>
          <w:tcPr>
            <w:tcW w:w="710" w:type="dxa"/>
          </w:tcPr>
          <w:p w:rsidR="00EB5175" w:rsidRPr="00ED35C4" w:rsidRDefault="00EB5175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B5175" w:rsidRPr="00ED35C4" w:rsidRDefault="002B4676" w:rsidP="002B467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на растворы.         </w:t>
            </w:r>
          </w:p>
        </w:tc>
        <w:tc>
          <w:tcPr>
            <w:tcW w:w="1752" w:type="dxa"/>
          </w:tcPr>
          <w:p w:rsidR="00EB5175" w:rsidRPr="00ED35C4" w:rsidRDefault="002B4676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1985" w:type="dxa"/>
          </w:tcPr>
          <w:p w:rsidR="00EB5175" w:rsidRPr="00ED35C4" w:rsidRDefault="002B4676" w:rsidP="007E3A8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  <w:r w:rsidR="00EB5175"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6" w:type="dxa"/>
          </w:tcPr>
          <w:p w:rsidR="00EB5175" w:rsidRPr="00ED35C4" w:rsidRDefault="002B467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Чуклова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Т.Н.</w:t>
            </w:r>
            <w:r w:rsidR="00EB5175" w:rsidRPr="00ED35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B4676" w:rsidRPr="00ED35C4" w:rsidTr="007E3A83">
        <w:tc>
          <w:tcPr>
            <w:tcW w:w="710" w:type="dxa"/>
          </w:tcPr>
          <w:p w:rsidR="002B4676" w:rsidRPr="00ED35C4" w:rsidRDefault="002B467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2B4676" w:rsidRPr="00ED35C4" w:rsidRDefault="002B4676" w:rsidP="00E53606">
            <w:pPr>
              <w:jc w:val="center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«Шахматы в общеобразовательных учреждениях Республики Татарстан, России и в других странах мира» </w:t>
            </w:r>
          </w:p>
        </w:tc>
        <w:tc>
          <w:tcPr>
            <w:tcW w:w="1752" w:type="dxa"/>
          </w:tcPr>
          <w:p w:rsidR="002B4676" w:rsidRPr="00ED35C4" w:rsidRDefault="002B4676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985" w:type="dxa"/>
          </w:tcPr>
          <w:p w:rsidR="002B4676" w:rsidRPr="00ED35C4" w:rsidRDefault="002B4676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еждународный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6" w:type="dxa"/>
          </w:tcPr>
          <w:p w:rsidR="002B4676" w:rsidRPr="00ED35C4" w:rsidRDefault="002B4676" w:rsidP="002B467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.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Фаизова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2B4676" w:rsidRPr="00ED35C4" w:rsidTr="007E3A83">
        <w:tc>
          <w:tcPr>
            <w:tcW w:w="710" w:type="dxa"/>
          </w:tcPr>
          <w:p w:rsidR="002B4676" w:rsidRPr="00ED35C4" w:rsidRDefault="002B467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2B4676" w:rsidRPr="00ED35C4" w:rsidRDefault="002B4676" w:rsidP="00E53606">
            <w:pPr>
              <w:pStyle w:val="a3"/>
              <w:ind w:left="0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Методическое обеспечение и планирование проектной деятельности в услов</w:t>
            </w:r>
            <w:r w:rsidRPr="00ED35C4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иях реализации ФГОС. </w:t>
            </w:r>
          </w:p>
          <w:p w:rsidR="002B4676" w:rsidRPr="00ED35C4" w:rsidRDefault="002B4676" w:rsidP="00E53606">
            <w:pPr>
              <w:jc w:val="center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752" w:type="dxa"/>
          </w:tcPr>
          <w:p w:rsidR="002B4676" w:rsidRPr="00ED35C4" w:rsidRDefault="002B4676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  <w:tc>
          <w:tcPr>
            <w:tcW w:w="1985" w:type="dxa"/>
          </w:tcPr>
          <w:p w:rsidR="002B4676" w:rsidRPr="00ED35C4" w:rsidRDefault="002B4676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 </w:t>
            </w:r>
          </w:p>
        </w:tc>
        <w:tc>
          <w:tcPr>
            <w:tcW w:w="1666" w:type="dxa"/>
          </w:tcPr>
          <w:p w:rsidR="002B4676" w:rsidRPr="00ED35C4" w:rsidRDefault="002B467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Фаизова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Р.М.. .</w:t>
            </w:r>
          </w:p>
        </w:tc>
      </w:tr>
      <w:tr w:rsidR="002B4676" w:rsidRPr="00ED35C4" w:rsidTr="007E3A83">
        <w:tc>
          <w:tcPr>
            <w:tcW w:w="710" w:type="dxa"/>
          </w:tcPr>
          <w:p w:rsidR="002B4676" w:rsidRPr="00ED35C4" w:rsidRDefault="002B467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2B4676" w:rsidRPr="00ED35C4" w:rsidRDefault="001E0769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Преемственность между ДОУ и начальной школой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4676"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творческих задач на уроках биологии</w:t>
            </w:r>
          </w:p>
        </w:tc>
        <w:tc>
          <w:tcPr>
            <w:tcW w:w="1752" w:type="dxa"/>
          </w:tcPr>
          <w:p w:rsidR="002B4676" w:rsidRPr="00ED35C4" w:rsidRDefault="001E0769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1985" w:type="dxa"/>
          </w:tcPr>
          <w:p w:rsidR="002B4676" w:rsidRPr="00ED35C4" w:rsidRDefault="001E0769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  <w:r w:rsidR="002B4676"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6" w:type="dxa"/>
          </w:tcPr>
          <w:p w:rsidR="002B4676" w:rsidRPr="00ED35C4" w:rsidRDefault="001E0769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М.З.</w:t>
            </w:r>
            <w:r w:rsidR="002B4676" w:rsidRPr="00ED35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B4676" w:rsidRPr="00ED35C4" w:rsidTr="007E3A83">
        <w:tc>
          <w:tcPr>
            <w:tcW w:w="710" w:type="dxa"/>
          </w:tcPr>
          <w:p w:rsidR="002B4676" w:rsidRPr="00ED35C4" w:rsidRDefault="002B467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2B4676" w:rsidRPr="00ED35C4" w:rsidRDefault="00ED05CF" w:rsidP="007E3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Урок русского языка по теме "Имя прилагательное</w:t>
            </w:r>
            <w:r w:rsidRPr="00ED35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2B4676" w:rsidRPr="00ED35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</w:p>
        </w:tc>
        <w:tc>
          <w:tcPr>
            <w:tcW w:w="1752" w:type="dxa"/>
          </w:tcPr>
          <w:p w:rsidR="002B4676" w:rsidRPr="00ED35C4" w:rsidRDefault="00ED05CF" w:rsidP="007E3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Статья </w:t>
            </w:r>
          </w:p>
        </w:tc>
        <w:tc>
          <w:tcPr>
            <w:tcW w:w="1985" w:type="dxa"/>
          </w:tcPr>
          <w:p w:rsidR="002B4676" w:rsidRPr="00ED35C4" w:rsidRDefault="00ED05CF" w:rsidP="007E3A8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Всероссийский</w:t>
            </w:r>
            <w:r w:rsidR="002B4676" w:rsidRPr="00ED35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1666" w:type="dxa"/>
          </w:tcPr>
          <w:p w:rsidR="002B4676" w:rsidRPr="00ED35C4" w:rsidRDefault="00ED05CF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2B4676" w:rsidRPr="00ED35C4" w:rsidTr="007E3A83">
        <w:tc>
          <w:tcPr>
            <w:tcW w:w="710" w:type="dxa"/>
          </w:tcPr>
          <w:p w:rsidR="002B4676" w:rsidRPr="00ED35C4" w:rsidRDefault="002B467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2B4676" w:rsidRPr="00ED35C4" w:rsidRDefault="00ED05CF" w:rsidP="00ED05C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Системно-деятельностный</w:t>
            </w:r>
            <w:proofErr w:type="spellEnd"/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подход на уроках русского языка и литературы</w:t>
            </w:r>
            <w:r w:rsidRPr="00ED35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1752" w:type="dxa"/>
          </w:tcPr>
          <w:p w:rsidR="002B4676" w:rsidRPr="00ED35C4" w:rsidRDefault="00ED05CF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Выступление </w:t>
            </w:r>
          </w:p>
        </w:tc>
        <w:tc>
          <w:tcPr>
            <w:tcW w:w="1985" w:type="dxa"/>
          </w:tcPr>
          <w:p w:rsidR="002B4676" w:rsidRPr="00ED35C4" w:rsidRDefault="002B4676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666" w:type="dxa"/>
          </w:tcPr>
          <w:p w:rsidR="002B4676" w:rsidRPr="00ED35C4" w:rsidRDefault="00ED05CF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</w:tr>
      <w:tr w:rsidR="00ED05CF" w:rsidRPr="00ED35C4" w:rsidTr="007E3A83">
        <w:tc>
          <w:tcPr>
            <w:tcW w:w="710" w:type="dxa"/>
          </w:tcPr>
          <w:p w:rsidR="00ED05CF" w:rsidRPr="00ED35C4" w:rsidRDefault="00ED05CF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D05CF" w:rsidRPr="00ED35C4" w:rsidRDefault="00ED05CF" w:rsidP="007E3A8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«Об изменениях в ГИА по русскому языку в 2019 году»</w:t>
            </w:r>
          </w:p>
        </w:tc>
        <w:tc>
          <w:tcPr>
            <w:tcW w:w="1752" w:type="dxa"/>
          </w:tcPr>
          <w:p w:rsidR="00ED05CF" w:rsidRPr="00ED35C4" w:rsidRDefault="00ED05CF" w:rsidP="007E3A8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Выступление </w:t>
            </w:r>
          </w:p>
        </w:tc>
        <w:tc>
          <w:tcPr>
            <w:tcW w:w="1985" w:type="dxa"/>
          </w:tcPr>
          <w:p w:rsidR="00ED05CF" w:rsidRPr="00ED35C4" w:rsidRDefault="00ED05CF" w:rsidP="00E536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666" w:type="dxa"/>
          </w:tcPr>
          <w:p w:rsidR="00ED05CF" w:rsidRPr="00ED35C4" w:rsidRDefault="00ED05CF" w:rsidP="00E536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</w:tr>
      <w:tr w:rsidR="00ED05CF" w:rsidRPr="00ED35C4" w:rsidTr="007E3A83">
        <w:tc>
          <w:tcPr>
            <w:tcW w:w="710" w:type="dxa"/>
          </w:tcPr>
          <w:p w:rsidR="00ED05CF" w:rsidRPr="00ED35C4" w:rsidRDefault="00ED05CF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D05CF" w:rsidRPr="00ED35C4" w:rsidRDefault="00ED05CF" w:rsidP="007E3A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Системно-деятельностный</w:t>
            </w:r>
            <w:proofErr w:type="spellEnd"/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подход на уроках ру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ского языка и литературы</w:t>
            </w:r>
          </w:p>
        </w:tc>
        <w:tc>
          <w:tcPr>
            <w:tcW w:w="1752" w:type="dxa"/>
          </w:tcPr>
          <w:p w:rsidR="00ED05CF" w:rsidRPr="00ED35C4" w:rsidRDefault="00ED05CF" w:rsidP="007E3A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Статья </w:t>
            </w:r>
          </w:p>
        </w:tc>
        <w:tc>
          <w:tcPr>
            <w:tcW w:w="1985" w:type="dxa"/>
          </w:tcPr>
          <w:p w:rsidR="00ED05CF" w:rsidRPr="00ED35C4" w:rsidRDefault="00ED05CF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666" w:type="dxa"/>
          </w:tcPr>
          <w:p w:rsidR="00ED05CF" w:rsidRPr="00ED35C4" w:rsidRDefault="00ED05CF" w:rsidP="00E536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</w:tr>
      <w:tr w:rsidR="00ED05CF" w:rsidRPr="00ED35C4" w:rsidTr="007E3A83">
        <w:tc>
          <w:tcPr>
            <w:tcW w:w="710" w:type="dxa"/>
          </w:tcPr>
          <w:p w:rsidR="00ED05CF" w:rsidRPr="00ED35C4" w:rsidRDefault="00ED05CF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D05CF" w:rsidRPr="00ED35C4" w:rsidRDefault="00ED05CF" w:rsidP="00E5360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Внеклассное мероприятие по литературе "По литературным тропи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кам" , 6 б </w:t>
            </w:r>
          </w:p>
        </w:tc>
        <w:tc>
          <w:tcPr>
            <w:tcW w:w="1752" w:type="dxa"/>
          </w:tcPr>
          <w:p w:rsidR="00ED05CF" w:rsidRPr="00ED35C4" w:rsidRDefault="00ED05CF" w:rsidP="007E3A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</w:p>
        </w:tc>
        <w:tc>
          <w:tcPr>
            <w:tcW w:w="1985" w:type="dxa"/>
          </w:tcPr>
          <w:p w:rsidR="00ED05CF" w:rsidRPr="00ED35C4" w:rsidRDefault="00ED05CF" w:rsidP="00E536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</w:t>
            </w:r>
          </w:p>
        </w:tc>
        <w:tc>
          <w:tcPr>
            <w:tcW w:w="1666" w:type="dxa"/>
          </w:tcPr>
          <w:p w:rsidR="00ED05CF" w:rsidRPr="00ED35C4" w:rsidRDefault="00ED05CF" w:rsidP="00E536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</w:tr>
      <w:tr w:rsidR="00ED05CF" w:rsidRPr="00ED35C4" w:rsidTr="007E3A83">
        <w:tc>
          <w:tcPr>
            <w:tcW w:w="710" w:type="dxa"/>
          </w:tcPr>
          <w:p w:rsidR="00ED05CF" w:rsidRPr="00ED35C4" w:rsidRDefault="00ED05CF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D05CF" w:rsidRPr="00ED35C4" w:rsidRDefault="00ED05CF" w:rsidP="00E5360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Внеклассное мероприятие по русскому языку  КВН «Знаешь ли ты русский язык?» , 7 класс</w:t>
            </w:r>
          </w:p>
        </w:tc>
        <w:tc>
          <w:tcPr>
            <w:tcW w:w="1752" w:type="dxa"/>
          </w:tcPr>
          <w:p w:rsidR="00ED05CF" w:rsidRPr="00ED35C4" w:rsidRDefault="00ED05CF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985" w:type="dxa"/>
          </w:tcPr>
          <w:p w:rsidR="00ED05CF" w:rsidRPr="00ED35C4" w:rsidRDefault="00ED05CF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</w:t>
            </w:r>
          </w:p>
        </w:tc>
        <w:tc>
          <w:tcPr>
            <w:tcW w:w="1666" w:type="dxa"/>
          </w:tcPr>
          <w:p w:rsidR="00ED05CF" w:rsidRPr="00ED35C4" w:rsidRDefault="00ED05CF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</w:tr>
      <w:tr w:rsidR="00ED05CF" w:rsidRPr="00ED35C4" w:rsidTr="007E3A83">
        <w:tc>
          <w:tcPr>
            <w:tcW w:w="710" w:type="dxa"/>
          </w:tcPr>
          <w:p w:rsidR="00ED05CF" w:rsidRPr="00ED35C4" w:rsidRDefault="00ED05CF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ED05CF" w:rsidRPr="00ED35C4" w:rsidRDefault="00ED05CF" w:rsidP="007E3A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«Воспитание и духовно-нравственное развитие 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D35C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2" w:type="dxa"/>
          </w:tcPr>
          <w:p w:rsidR="00ED05CF" w:rsidRPr="00ED35C4" w:rsidRDefault="00ED05CF" w:rsidP="007E3A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ED05CF" w:rsidRPr="00ED35C4" w:rsidRDefault="00ED05CF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666" w:type="dxa"/>
          </w:tcPr>
          <w:p w:rsidR="00ED05CF" w:rsidRPr="00ED35C4" w:rsidRDefault="00ED05CF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</w:tr>
      <w:tr w:rsidR="00A14526" w:rsidRPr="00ED35C4" w:rsidTr="007E3A83">
        <w:tc>
          <w:tcPr>
            <w:tcW w:w="710" w:type="dxa"/>
          </w:tcPr>
          <w:p w:rsidR="00A14526" w:rsidRPr="00ED35C4" w:rsidRDefault="00A1452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A14526" w:rsidRPr="00ED35C4" w:rsidRDefault="00A14526" w:rsidP="00E53606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Использование интерактивных методов обуч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ения на уроках 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реализации ФГОС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ОО»  </w:t>
            </w:r>
          </w:p>
        </w:tc>
        <w:tc>
          <w:tcPr>
            <w:tcW w:w="1752" w:type="dxa"/>
          </w:tcPr>
          <w:p w:rsidR="00A14526" w:rsidRPr="00ED35C4" w:rsidRDefault="00A14526" w:rsidP="00E53606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A14526" w:rsidRPr="00ED35C4" w:rsidRDefault="00A14526" w:rsidP="00E53606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сероссийский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6" w:type="dxa"/>
          </w:tcPr>
          <w:p w:rsidR="00A14526" w:rsidRPr="00ED35C4" w:rsidRDefault="00A1452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Сафина Н.З.</w:t>
            </w:r>
          </w:p>
        </w:tc>
      </w:tr>
      <w:tr w:rsidR="00A14526" w:rsidRPr="00ED35C4" w:rsidTr="007E3A83">
        <w:tc>
          <w:tcPr>
            <w:tcW w:w="710" w:type="dxa"/>
          </w:tcPr>
          <w:p w:rsidR="00A14526" w:rsidRPr="00ED35C4" w:rsidRDefault="00A1452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A14526" w:rsidRPr="00ED35C4" w:rsidRDefault="00A14526" w:rsidP="00E536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Билингвизм на уроках русского языка и литературы. Статья, 3 стр.   </w:t>
            </w:r>
          </w:p>
        </w:tc>
        <w:tc>
          <w:tcPr>
            <w:tcW w:w="1752" w:type="dxa"/>
          </w:tcPr>
          <w:p w:rsidR="00A14526" w:rsidRPr="00ED35C4" w:rsidRDefault="00A14526" w:rsidP="00E536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Методическая публикация</w:t>
            </w:r>
          </w:p>
        </w:tc>
        <w:tc>
          <w:tcPr>
            <w:tcW w:w="1985" w:type="dxa"/>
          </w:tcPr>
          <w:p w:rsidR="00A14526" w:rsidRPr="00ED35C4" w:rsidRDefault="00A14526" w:rsidP="00E536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Всероссийский  </w:t>
            </w:r>
          </w:p>
        </w:tc>
        <w:tc>
          <w:tcPr>
            <w:tcW w:w="1666" w:type="dxa"/>
          </w:tcPr>
          <w:p w:rsidR="00A14526" w:rsidRPr="00ED35C4" w:rsidRDefault="00A1452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. Сафина Н.З.</w:t>
            </w:r>
          </w:p>
        </w:tc>
      </w:tr>
      <w:tr w:rsidR="00A14526" w:rsidRPr="00ED35C4" w:rsidTr="007E3A83">
        <w:tc>
          <w:tcPr>
            <w:tcW w:w="710" w:type="dxa"/>
          </w:tcPr>
          <w:p w:rsidR="00A14526" w:rsidRPr="00ED35C4" w:rsidRDefault="00A1452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A14526" w:rsidRPr="00ED35C4" w:rsidRDefault="00A14526" w:rsidP="00E536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Системн</w:t>
            </w:r>
            <w:proofErr w:type="gramStart"/>
            <w:r w:rsidRPr="00ED35C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о-</w:t>
            </w:r>
            <w:proofErr w:type="gramEnd"/>
            <w:r w:rsidRPr="00ED35C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35C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деятельностный</w:t>
            </w:r>
            <w:proofErr w:type="spellEnd"/>
            <w:r w:rsidRPr="00ED35C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подход в преподавании русского языка и литературы в условиях реализации ФГОС ООО</w:t>
            </w:r>
          </w:p>
        </w:tc>
        <w:tc>
          <w:tcPr>
            <w:tcW w:w="1752" w:type="dxa"/>
          </w:tcPr>
          <w:p w:rsidR="00A14526" w:rsidRPr="00ED35C4" w:rsidRDefault="00A14526" w:rsidP="00E53606">
            <w:pPr>
              <w:pStyle w:val="aa"/>
              <w:spacing w:before="0" w:beforeAutospacing="0" w:after="0" w:afterAutospacing="0"/>
            </w:pPr>
            <w:r w:rsidRPr="00ED35C4">
              <w:t>выступление</w:t>
            </w:r>
          </w:p>
        </w:tc>
        <w:tc>
          <w:tcPr>
            <w:tcW w:w="1985" w:type="dxa"/>
          </w:tcPr>
          <w:p w:rsidR="00A14526" w:rsidRPr="00ED35C4" w:rsidRDefault="00A14526" w:rsidP="00E53606">
            <w:pPr>
              <w:pStyle w:val="aa"/>
              <w:spacing w:before="0" w:beforeAutospacing="0" w:after="0" w:afterAutospacing="0"/>
            </w:pPr>
            <w:r w:rsidRPr="00ED35C4">
              <w:rPr>
                <w:color w:val="FF0000"/>
              </w:rPr>
              <w:t xml:space="preserve"> </w:t>
            </w:r>
            <w:r w:rsidRPr="00ED35C4">
              <w:t xml:space="preserve">Республиканский  </w:t>
            </w:r>
          </w:p>
        </w:tc>
        <w:tc>
          <w:tcPr>
            <w:tcW w:w="1666" w:type="dxa"/>
          </w:tcPr>
          <w:p w:rsidR="00A14526" w:rsidRPr="00ED35C4" w:rsidRDefault="00A1452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Сафина Н.З..</w:t>
            </w:r>
          </w:p>
        </w:tc>
      </w:tr>
      <w:tr w:rsidR="00A14526" w:rsidRPr="00ED35C4" w:rsidTr="007E3A83">
        <w:tc>
          <w:tcPr>
            <w:tcW w:w="710" w:type="dxa"/>
          </w:tcPr>
          <w:p w:rsidR="00A14526" w:rsidRPr="00ED35C4" w:rsidRDefault="00A1452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A14526" w:rsidRPr="00ED35C4" w:rsidRDefault="00A14526" w:rsidP="00E53606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Авторская разработка: Внеклассное мероприятие для 3 класса «Путь к доброте».</w:t>
            </w:r>
          </w:p>
        </w:tc>
        <w:tc>
          <w:tcPr>
            <w:tcW w:w="1752" w:type="dxa"/>
          </w:tcPr>
          <w:p w:rsidR="00A14526" w:rsidRPr="00ED35C4" w:rsidRDefault="00A14526" w:rsidP="00E53606">
            <w:pPr>
              <w:pStyle w:val="2"/>
              <w:ind w:left="57" w:right="57"/>
              <w:rPr>
                <w:b/>
                <w:bCs/>
                <w:color w:val="000000"/>
              </w:rPr>
            </w:pPr>
            <w:r w:rsidRPr="00ED35C4">
              <w:t>методическая разработка</w:t>
            </w:r>
          </w:p>
        </w:tc>
        <w:tc>
          <w:tcPr>
            <w:tcW w:w="1985" w:type="dxa"/>
          </w:tcPr>
          <w:p w:rsidR="00A14526" w:rsidRPr="00ED35C4" w:rsidRDefault="00A14526" w:rsidP="00E536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A14526" w:rsidRPr="00ED35C4" w:rsidRDefault="00A14526" w:rsidP="00E536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Сафина Н.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A14526" w:rsidRPr="00ED35C4" w:rsidTr="007E3A83">
        <w:trPr>
          <w:trHeight w:val="965"/>
        </w:trPr>
        <w:tc>
          <w:tcPr>
            <w:tcW w:w="710" w:type="dxa"/>
          </w:tcPr>
          <w:p w:rsidR="00A14526" w:rsidRPr="00ED35C4" w:rsidRDefault="00A1452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A14526" w:rsidRPr="00ED35C4" w:rsidRDefault="00A14526" w:rsidP="00E53606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творческого мышления у учеников младшего школьного возраста в рамках системы НФТМ-ТРИЗ во внеурочной деятельности</w:t>
            </w:r>
          </w:p>
        </w:tc>
        <w:tc>
          <w:tcPr>
            <w:tcW w:w="1752" w:type="dxa"/>
          </w:tcPr>
          <w:p w:rsidR="00A14526" w:rsidRPr="00ED35C4" w:rsidRDefault="00A14526" w:rsidP="00E53606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</w:t>
            </w:r>
          </w:p>
        </w:tc>
        <w:tc>
          <w:tcPr>
            <w:tcW w:w="1985" w:type="dxa"/>
          </w:tcPr>
          <w:p w:rsidR="00A14526" w:rsidRPr="00ED35C4" w:rsidRDefault="00A14526" w:rsidP="00E536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A14526" w:rsidRPr="00ED35C4" w:rsidRDefault="00A14526" w:rsidP="00E536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Сафина Н.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A14526" w:rsidRPr="00ED35C4" w:rsidTr="007E3A83">
        <w:tc>
          <w:tcPr>
            <w:tcW w:w="710" w:type="dxa"/>
          </w:tcPr>
          <w:p w:rsidR="00A14526" w:rsidRPr="00ED35C4" w:rsidRDefault="00A1452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A14526" w:rsidRPr="00ED35C4" w:rsidRDefault="00A14526" w:rsidP="007E3A83">
            <w:pPr>
              <w:pStyle w:val="1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 xml:space="preserve"> Технология продуктивного чтения </w:t>
            </w:r>
          </w:p>
          <w:p w:rsidR="00A14526" w:rsidRPr="00ED35C4" w:rsidRDefault="00A14526" w:rsidP="007E3A83">
            <w:pPr>
              <w:pStyle w:val="1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A14526" w:rsidRPr="00ED35C4" w:rsidRDefault="00A14526" w:rsidP="007E3A83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 xml:space="preserve">Мастер </w:t>
            </w:r>
            <w:proofErr w:type="gramStart"/>
            <w:r w:rsidRPr="00ED35C4">
              <w:rPr>
                <w:rFonts w:ascii="Times New Roman" w:hAnsi="Times New Roman"/>
                <w:sz w:val="24"/>
                <w:szCs w:val="24"/>
              </w:rPr>
              <w:t>-к</w:t>
            </w:r>
            <w:proofErr w:type="gramEnd"/>
            <w:r w:rsidRPr="00ED35C4">
              <w:rPr>
                <w:rFonts w:ascii="Times New Roman" w:hAnsi="Times New Roman"/>
                <w:sz w:val="24"/>
                <w:szCs w:val="24"/>
              </w:rPr>
              <w:t>ласс</w:t>
            </w:r>
          </w:p>
        </w:tc>
        <w:tc>
          <w:tcPr>
            <w:tcW w:w="1985" w:type="dxa"/>
          </w:tcPr>
          <w:p w:rsidR="00A14526" w:rsidRPr="00ED35C4" w:rsidRDefault="00C73477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A14526"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униципальный</w:t>
            </w: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14526"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666" w:type="dxa"/>
          </w:tcPr>
          <w:p w:rsidR="00A14526" w:rsidRPr="00ED35C4" w:rsidRDefault="00A1452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Пискарёва Т.Л.</w:t>
            </w:r>
          </w:p>
        </w:tc>
      </w:tr>
      <w:tr w:rsidR="00A14526" w:rsidRPr="00ED35C4" w:rsidTr="007E3A83">
        <w:tc>
          <w:tcPr>
            <w:tcW w:w="710" w:type="dxa"/>
          </w:tcPr>
          <w:p w:rsidR="00A14526" w:rsidRPr="00ED35C4" w:rsidRDefault="00A1452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A14526" w:rsidRPr="00ED35C4" w:rsidRDefault="00A14526" w:rsidP="00A14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Орфография без правил. Как научить младшего школьника писать грамотно?</w:t>
            </w:r>
          </w:p>
        </w:tc>
        <w:tc>
          <w:tcPr>
            <w:tcW w:w="1752" w:type="dxa"/>
          </w:tcPr>
          <w:p w:rsidR="00A14526" w:rsidRPr="00ED35C4" w:rsidRDefault="00A14526" w:rsidP="007E3A83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 xml:space="preserve"> Статья </w:t>
            </w:r>
          </w:p>
        </w:tc>
        <w:tc>
          <w:tcPr>
            <w:tcW w:w="1985" w:type="dxa"/>
          </w:tcPr>
          <w:p w:rsidR="00A14526" w:rsidRPr="00ED35C4" w:rsidRDefault="00A14526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A14526" w:rsidRPr="00ED35C4" w:rsidRDefault="00A1452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Пискарёва Т.Л.</w:t>
            </w:r>
          </w:p>
        </w:tc>
      </w:tr>
      <w:tr w:rsidR="00A14526" w:rsidRPr="00ED35C4" w:rsidTr="007E3A83">
        <w:tc>
          <w:tcPr>
            <w:tcW w:w="710" w:type="dxa"/>
          </w:tcPr>
          <w:p w:rsidR="00A14526" w:rsidRPr="00ED35C4" w:rsidRDefault="00A14526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A14526" w:rsidRPr="00ED35C4" w:rsidRDefault="00A14526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Учет индивидуальных особенностей обучающегося, его интересов и склонностей в системе работы учителя  начальных классов в условиях реализации  ФГОС НОО и ФГОС НОО обучающихся с ОВЗ.</w:t>
            </w:r>
          </w:p>
        </w:tc>
        <w:tc>
          <w:tcPr>
            <w:tcW w:w="1752" w:type="dxa"/>
          </w:tcPr>
          <w:p w:rsidR="00A14526" w:rsidRPr="00ED35C4" w:rsidRDefault="00A14526" w:rsidP="007E3A83">
            <w:pPr>
              <w:pStyle w:val="aa"/>
              <w:spacing w:before="0" w:beforeAutospacing="0" w:after="0" w:afterAutospacing="0"/>
            </w:pPr>
            <w:r w:rsidRPr="00ED35C4">
              <w:t>выступление</w:t>
            </w:r>
          </w:p>
        </w:tc>
        <w:tc>
          <w:tcPr>
            <w:tcW w:w="1985" w:type="dxa"/>
          </w:tcPr>
          <w:p w:rsidR="00A14526" w:rsidRPr="00ED35C4" w:rsidRDefault="00A14526" w:rsidP="007E3A83">
            <w:pPr>
              <w:pStyle w:val="aa"/>
              <w:spacing w:before="0" w:beforeAutospacing="0" w:after="0" w:afterAutospacing="0"/>
            </w:pPr>
            <w:r w:rsidRPr="00ED35C4">
              <w:rPr>
                <w:color w:val="FF0000"/>
              </w:rPr>
              <w:t xml:space="preserve"> </w:t>
            </w:r>
            <w:r w:rsidRPr="00ED35C4">
              <w:t xml:space="preserve">Республиканский  </w:t>
            </w:r>
          </w:p>
        </w:tc>
        <w:tc>
          <w:tcPr>
            <w:tcW w:w="1666" w:type="dxa"/>
          </w:tcPr>
          <w:p w:rsidR="00A14526" w:rsidRPr="00ED35C4" w:rsidRDefault="00A14526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C73477"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Пискарёва Т.Л.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C73477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над сказкой 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1985" w:type="dxa"/>
          </w:tcPr>
          <w:p w:rsidR="00C73477" w:rsidRPr="00ED35C4" w:rsidRDefault="00C73477" w:rsidP="00E536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 </w:t>
            </w:r>
          </w:p>
        </w:tc>
        <w:tc>
          <w:tcPr>
            <w:tcW w:w="1666" w:type="dxa"/>
          </w:tcPr>
          <w:p w:rsidR="00C73477" w:rsidRPr="00ED35C4" w:rsidRDefault="00C73477" w:rsidP="00E536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Пискарёва Т.Л.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Авторская программа «Мир профессий»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C73477" w:rsidRPr="00ED35C4" w:rsidRDefault="00C73477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Веденеева С.А.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КТ в шк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оле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C73477" w:rsidRPr="00ED35C4" w:rsidRDefault="00C73477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Веденеева С.А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Современный урок по комплексному курсу ОРКСЭ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C73477" w:rsidRPr="00ED35C4" w:rsidRDefault="00C73477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Веденеева С.А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«Гражданско-патриотическое воспитание школьников в сфере ФГОС»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Методическая публикация</w:t>
            </w:r>
          </w:p>
        </w:tc>
        <w:tc>
          <w:tcPr>
            <w:tcW w:w="1985" w:type="dxa"/>
          </w:tcPr>
          <w:p w:rsidR="00C73477" w:rsidRPr="00ED35C4" w:rsidRDefault="00C73477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Веденеева С.А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Виды современного  урока в сфере ФГОС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Методическая публикация</w:t>
            </w:r>
          </w:p>
        </w:tc>
        <w:tc>
          <w:tcPr>
            <w:tcW w:w="1985" w:type="dxa"/>
          </w:tcPr>
          <w:p w:rsidR="00C73477" w:rsidRPr="00ED35C4" w:rsidRDefault="00C73477" w:rsidP="00E536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Веденеева С.А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Рахимовские чтения</w:t>
            </w: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“Җ.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әхимов әсәрләрендә әхлак тәрбиясе куелышы” 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выступление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«Анализ лирического произведения в условиях реализации ФГОС ООО»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Инновационные технологии на уроках татарского языка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Просветители 18-20 веков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Республиканские педчтения </w:t>
            </w:r>
            <w:r w:rsidRPr="00ED35C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Р.Фахреддина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Олимпиада для учителей татарского языка и литературы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C73477" w:rsidRPr="00ED35C4" w:rsidRDefault="00C73477" w:rsidP="007E3A8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Всемирная контрольная работа для учителей татарского языка и литературы «</w:t>
            </w:r>
            <w:proofErr w:type="spellStart"/>
            <w:r w:rsidRPr="00ED3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Н.Баруди</w:t>
            </w:r>
            <w:proofErr w:type="spellEnd"/>
            <w:r w:rsidRPr="00ED3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C73477" w:rsidRPr="00ED35C4" w:rsidRDefault="00C73477" w:rsidP="007E3A8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Научно-исследовательская работа «</w:t>
            </w:r>
            <w:r w:rsidRPr="00ED3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Татар әдәбиятында өлкән буын ның бирелеше”</w:t>
            </w:r>
            <w:r w:rsidRPr="00ED3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Федеральный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Семинар «Система выявления и развития одаренных детей в современном образовательном процессе»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Елистратова М.Б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Семинар для заместителей директоров по ВР, педагогов-психологов, классных руководителей «Психологическое сопровождение </w:t>
            </w: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профориентационного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выбора учащихся»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Елистратова М.Б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Семинар для заместителей директоров по ВР «Наш дом – Татарстан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Елистратова М.Б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«Решение задач на проценты». 5 класс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 xml:space="preserve">Проблемы, возникающие при внедрении технологий </w:t>
            </w:r>
            <w:proofErr w:type="spellStart"/>
            <w:r w:rsidRPr="00ED35C4">
              <w:rPr>
                <w:rFonts w:ascii="Times New Roman" w:hAnsi="Times New Roman"/>
                <w:sz w:val="24"/>
                <w:szCs w:val="24"/>
              </w:rPr>
              <w:t>системно-деятельностного</w:t>
            </w:r>
            <w:proofErr w:type="spellEnd"/>
            <w:r w:rsidRPr="00ED35C4">
              <w:rPr>
                <w:rFonts w:ascii="Times New Roman" w:hAnsi="Times New Roman"/>
                <w:sz w:val="24"/>
                <w:szCs w:val="24"/>
              </w:rPr>
              <w:t xml:space="preserve"> подхода на уроках математики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Информатизация уроков математики в условиях реализации ФГОС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ED35C4"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pStyle w:val="ab"/>
              <w:jc w:val="left"/>
              <w:rPr>
                <w:rStyle w:val="c0"/>
                <w:rFonts w:ascii="Times New Roman" w:hAnsi="Times New Roman"/>
                <w:bCs/>
                <w:sz w:val="24"/>
                <w:szCs w:val="24"/>
              </w:rPr>
            </w:pPr>
            <w:r w:rsidRPr="00ED35C4"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 xml:space="preserve">Мониторинг подготовки обучающихся к ЕГЭ: </w:t>
            </w:r>
            <w:proofErr w:type="gramStart"/>
            <w:r w:rsidRPr="00ED35C4"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>стартовая</w:t>
            </w:r>
            <w:proofErr w:type="gramEnd"/>
            <w:r w:rsidRPr="00ED35C4"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>, промежуточная и итоговая диагностики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Статья 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сероссийский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pStyle w:val="ab"/>
              <w:jc w:val="left"/>
              <w:rPr>
                <w:rStyle w:val="c0"/>
                <w:rFonts w:ascii="Times New Roman" w:hAnsi="Times New Roman"/>
                <w:bCs/>
                <w:sz w:val="24"/>
                <w:szCs w:val="24"/>
              </w:rPr>
            </w:pPr>
            <w:r w:rsidRPr="00ED35C4"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 xml:space="preserve">ЕГЭ-2018: технология постановки личной цели </w:t>
            </w:r>
            <w:proofErr w:type="gramStart"/>
            <w:r w:rsidRPr="00ED35C4">
              <w:rPr>
                <w:rStyle w:val="c0"/>
                <w:rFonts w:ascii="Times New Roman" w:hAnsi="Times New Roman"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сероссийский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ФГОС: новые компоненты содержания образования. Достижение метапредметных результатов.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сероссийский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решению геометрических задач ЕГЭ по математике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сероссийский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C73477" w:rsidRPr="00ED35C4" w:rsidTr="007E3A83">
        <w:tc>
          <w:tcPr>
            <w:tcW w:w="710" w:type="dxa"/>
          </w:tcPr>
          <w:p w:rsidR="00C73477" w:rsidRPr="00ED35C4" w:rsidRDefault="00C73477" w:rsidP="007E3A83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5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метапредметных УУД. Работа индивидуально или в паре/ группе. Что и когда эффективнее.</w:t>
            </w:r>
          </w:p>
        </w:tc>
        <w:tc>
          <w:tcPr>
            <w:tcW w:w="1752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C73477" w:rsidRPr="00ED35C4" w:rsidRDefault="00C73477" w:rsidP="007E3A83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D35C4">
              <w:rPr>
                <w:rFonts w:ascii="Times New Roman" w:eastAsia="Times New Roman" w:hAnsi="Times New Roman" w:cs="Times New Roman"/>
                <w:sz w:val="24"/>
                <w:szCs w:val="24"/>
              </w:rPr>
              <w:t>сероссийский</w:t>
            </w:r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6" w:type="dxa"/>
          </w:tcPr>
          <w:p w:rsidR="00C73477" w:rsidRPr="00ED35C4" w:rsidRDefault="00C73477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  <w:proofErr w:type="gramStart"/>
            <w:r w:rsidRPr="00ED35C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</w:tbl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35C4">
        <w:rPr>
          <w:rFonts w:ascii="Times New Roman" w:hAnsi="Times New Roman" w:cs="Times New Roman"/>
          <w:b/>
          <w:bCs/>
          <w:sz w:val="24"/>
          <w:szCs w:val="24"/>
        </w:rPr>
        <w:t>ВЫВОД: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>47%(45%) учителей обобщали опыт на международном и Всероссийском уровне, 26,2 %(23 % )на республиканском уровне,35% (35%)-на муниципальном уровне 16,3%,(15%) на школьном уровне</w:t>
      </w:r>
      <w:proofErr w:type="gramStart"/>
      <w:r w:rsidRPr="00ED35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73477" w:rsidRPr="00ED35C4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="00C73477" w:rsidRPr="00ED35C4">
        <w:rPr>
          <w:rFonts w:ascii="Times New Roman" w:hAnsi="Times New Roman" w:cs="Times New Roman"/>
          <w:bCs/>
          <w:sz w:val="24"/>
          <w:szCs w:val="24"/>
        </w:rPr>
        <w:t xml:space="preserve"> Наблюдается стабильность </w:t>
      </w:r>
      <w:r w:rsidRPr="00ED35C4">
        <w:rPr>
          <w:rFonts w:ascii="Times New Roman" w:hAnsi="Times New Roman" w:cs="Times New Roman"/>
          <w:bCs/>
          <w:sz w:val="24"/>
          <w:szCs w:val="24"/>
        </w:rPr>
        <w:t xml:space="preserve"> по сравнению с прошлым учебным годом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bCs/>
          <w:sz w:val="24"/>
          <w:szCs w:val="24"/>
        </w:rPr>
        <w:t>9. Посещение уроков администрацией школы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>В х</w:t>
      </w:r>
      <w:r w:rsidR="00C73477" w:rsidRPr="00ED35C4">
        <w:rPr>
          <w:rFonts w:ascii="Times New Roman" w:hAnsi="Times New Roman" w:cs="Times New Roman"/>
          <w:bCs/>
          <w:sz w:val="24"/>
          <w:szCs w:val="24"/>
        </w:rPr>
        <w:t>оде реализации плана ВШК на 2018-2019</w:t>
      </w:r>
      <w:r w:rsidRPr="00ED35C4">
        <w:rPr>
          <w:rFonts w:ascii="Times New Roman" w:hAnsi="Times New Roman" w:cs="Times New Roman"/>
          <w:bCs/>
          <w:sz w:val="24"/>
          <w:szCs w:val="24"/>
        </w:rPr>
        <w:t xml:space="preserve"> учебный год в рамках классно-обобщающего, персонального, тематического и промежуточного контроля администрацией школы  было посещены 278 уроков.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>Основные направления посещений и контроля уроков:</w:t>
      </w:r>
    </w:p>
    <w:p w:rsidR="007E3A83" w:rsidRPr="00ED35C4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>1.К</w:t>
      </w:r>
      <w:r w:rsidR="00C73477" w:rsidRPr="00ED35C4">
        <w:rPr>
          <w:rFonts w:ascii="Times New Roman" w:hAnsi="Times New Roman" w:cs="Times New Roman"/>
          <w:bCs/>
          <w:sz w:val="24"/>
          <w:szCs w:val="24"/>
        </w:rPr>
        <w:t>лассно-обобщающий контроль (11,8</w:t>
      </w:r>
      <w:r w:rsidRPr="00ED35C4">
        <w:rPr>
          <w:rFonts w:ascii="Times New Roman" w:hAnsi="Times New Roman" w:cs="Times New Roman"/>
          <w:bCs/>
          <w:sz w:val="24"/>
          <w:szCs w:val="24"/>
        </w:rPr>
        <w:t xml:space="preserve">,4а,4б </w:t>
      </w:r>
      <w:r w:rsidR="00C73477" w:rsidRPr="00ED35C4">
        <w:rPr>
          <w:rFonts w:ascii="Times New Roman" w:hAnsi="Times New Roman" w:cs="Times New Roman"/>
          <w:bCs/>
          <w:sz w:val="24"/>
          <w:szCs w:val="24"/>
        </w:rPr>
        <w:t>,3а</w:t>
      </w:r>
      <w:r w:rsidRPr="00ED35C4">
        <w:rPr>
          <w:rFonts w:ascii="Times New Roman" w:hAnsi="Times New Roman" w:cs="Times New Roman"/>
          <w:bCs/>
          <w:sz w:val="24"/>
          <w:szCs w:val="24"/>
        </w:rPr>
        <w:t>классы)</w:t>
      </w:r>
    </w:p>
    <w:p w:rsidR="007E3A83" w:rsidRPr="00ED35C4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>2.Применение активных форм обучения</w:t>
      </w:r>
    </w:p>
    <w:p w:rsidR="007E3A83" w:rsidRPr="00ED35C4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3. Изучение деятельности молодых, вновь прибывших учителей</w:t>
      </w:r>
    </w:p>
    <w:p w:rsidR="007E3A83" w:rsidRPr="00ED35C4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4 Организация подготовки к ГИА</w:t>
      </w:r>
    </w:p>
    <w:p w:rsidR="007E3A83" w:rsidRPr="00ED35C4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5. Преемственность между НОО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иООО</w:t>
      </w:r>
      <w:proofErr w:type="spellEnd"/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bCs/>
          <w:sz w:val="24"/>
          <w:szCs w:val="24"/>
        </w:rPr>
        <w:t xml:space="preserve">По результатам посещения уроков отмечается, что учителями- предметниками </w:t>
      </w:r>
      <w:r w:rsidRPr="00ED35C4">
        <w:rPr>
          <w:rFonts w:ascii="Times New Roman" w:hAnsi="Times New Roman" w:cs="Times New Roman"/>
          <w:sz w:val="24"/>
          <w:szCs w:val="24"/>
        </w:rPr>
        <w:t>на уроках уделяется большое внимание познавательно-практической направленности обучения, формированию прочных знаний, умений, устойчивых навыков у обучающихся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Учителя русского языка и литературы, татарского языка и литературы, математики,  начальных классов проверку знаний учащихся проводят в форме контрольных, проверочных,  тестовых работ, что позволяет выявить уровень усвоения программного материала, вовремя определить имеющие пробелы в знаниях учащихся и своевременно наметить пути их ликвидации. У учителей 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, географии, истории, технологии, химии, физики, биологии, музыки ярко прослеживаются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связи. Грамотно поставлена работа с учебниками, с дополнительным материалом. Учителя английского языка, физкультуры ОБЖ целенаправленно работают над развитием практической направленности уроков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 xml:space="preserve">,. 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Правильно отбирают материал для самостоятельной работы. Все учителя работают над  воспитывающими функциями уроков.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ED35C4">
        <w:rPr>
          <w:rFonts w:ascii="Times New Roman" w:hAnsi="Times New Roman" w:cs="Times New Roman"/>
          <w:sz w:val="24"/>
          <w:szCs w:val="24"/>
        </w:rPr>
        <w:t xml:space="preserve">На уроках учителями  Фадеевой Л.Н.,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Якуповой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О.Н.,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Шигаповой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М.З.,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Зруллиной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Л.М.,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Низамовой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Д.Г.,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Ситдиковой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А.Ф., Сафиной Н.З., Елистратовой М.Б.,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Халимовой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Г.З.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Хамидуллиной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Р.Х.,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Муртазиной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А.Ф.,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Нуруллиной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З.С.Латыповой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Л.Р.,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Бамбуровой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И.В. используются новые информационные технологии обучения, учитываются индивидуальные особенности каждого ученика, специфика данного класса.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Подбор заданий на уроке служит привитию у учащихся навыков самостоятельной активной деятельности. Расширению кругозора, развитию устной и письменной речи.</w:t>
      </w:r>
      <w:r w:rsidRPr="00ED35C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ED35C4">
        <w:rPr>
          <w:rFonts w:ascii="Times New Roman" w:hAnsi="Times New Roman" w:cs="Times New Roman"/>
          <w:bCs/>
          <w:sz w:val="24"/>
          <w:szCs w:val="24"/>
        </w:rPr>
        <w:t>Учителя владеют программным материалом и методикой обучения различных категорий учащихся на современном уровне, формируют у школьников навыки самостоятельной работы, умеют создавать психологически комфортные условия, обеспечивают эффективную познавательную деятельность всех учащихся в меру их способностей и склонностей, умеют комплексно применять различные средства обучения, в том числе и технические, направленные на повышение темпа урока и экономию времени для освоения нового учебного материала</w:t>
      </w:r>
      <w:proofErr w:type="gramEnd"/>
      <w:r w:rsidRPr="00ED35C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Однако следует отметить слабые стороны: на уроках часто используются репродуктивные, традиционные методы обучения. Не 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>в полную меру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учителями применяется работа над развитием учащихся, активизацией познавательной деятельности. Применение однообразных типов заданий мешают развитию творческих способностей учащихся. Работа над самостоятельностью учащихся поставлена недостаточно. Над формированием и развитием УУД работают недостаточно. Учителя-предметники, работающие в начальном, среднем  звеньях недостаточно работают над повышением качества знаний учащихся, резервом с 1 «3».</w:t>
      </w:r>
      <w:r w:rsidRPr="00ED35C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E3A83" w:rsidRPr="00ED35C4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Следует отметить, чт</w:t>
      </w:r>
      <w:r w:rsidR="000239D7" w:rsidRPr="00ED35C4">
        <w:rPr>
          <w:rFonts w:ascii="Times New Roman" w:hAnsi="Times New Roman" w:cs="Times New Roman"/>
          <w:sz w:val="24"/>
          <w:szCs w:val="24"/>
        </w:rPr>
        <w:t>о ряд учителей, работающие в 1-8</w:t>
      </w:r>
      <w:r w:rsidRPr="00ED35C4">
        <w:rPr>
          <w:rFonts w:ascii="Times New Roman" w:hAnsi="Times New Roman" w:cs="Times New Roman"/>
          <w:sz w:val="24"/>
          <w:szCs w:val="24"/>
        </w:rPr>
        <w:t xml:space="preserve"> классах, теоретически владеют технологиями проведения личностно-ориентированного, дифференцированного,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системно-деятельностного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обучения, однако на практике эта работа осуществляется на недостаточном уровне. Слабо организуется работа на уроке с различными группами учащихся, как индивидуальная, так и групповая работа 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слабоуспевающими. Учителя, работающие в 1-7 классах выполняют требования ФГОС частично, недостаточно ведётся преемственность между НОО 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>.</w:t>
      </w:r>
    </w:p>
    <w:p w:rsidR="007E3A83" w:rsidRPr="00ED35C4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Рекомендации учителям:</w:t>
      </w:r>
    </w:p>
    <w:p w:rsidR="007E3A83" w:rsidRPr="00ED35C4" w:rsidRDefault="007E3A83" w:rsidP="007E3A83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Учителям–предметникам для активизации познавательной деятельности учащихся, повышения качества знаний следует использовать на уроках технологию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системно-деятельностного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 xml:space="preserve"> подхода  в обучении</w:t>
      </w:r>
    </w:p>
    <w:p w:rsidR="007E3A83" w:rsidRPr="00ED35C4" w:rsidRDefault="007E3A83" w:rsidP="007E3A83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 xml:space="preserve">На уроках физики, химии, математики, </w:t>
      </w:r>
      <w:r w:rsidR="000239D7" w:rsidRPr="00ED35C4">
        <w:rPr>
          <w:rFonts w:ascii="Times New Roman" w:hAnsi="Times New Roman" w:cs="Times New Roman"/>
          <w:sz w:val="24"/>
          <w:szCs w:val="24"/>
        </w:rPr>
        <w:t xml:space="preserve">английского, </w:t>
      </w:r>
      <w:r w:rsidRPr="00ED35C4">
        <w:rPr>
          <w:rFonts w:ascii="Times New Roman" w:hAnsi="Times New Roman" w:cs="Times New Roman"/>
          <w:sz w:val="24"/>
          <w:szCs w:val="24"/>
        </w:rPr>
        <w:t>биологии вести работу по развитию творческих способностей учащихся и практической направленности уроков.</w:t>
      </w:r>
    </w:p>
    <w:p w:rsidR="007E3A83" w:rsidRPr="00ED35C4" w:rsidRDefault="007E3A83" w:rsidP="007E3A83">
      <w:pPr>
        <w:pStyle w:val="a4"/>
        <w:numPr>
          <w:ilvl w:val="0"/>
          <w:numId w:val="6"/>
        </w:numPr>
        <w:spacing w:line="276" w:lineRule="auto"/>
        <w:ind w:left="0" w:firstLine="709"/>
      </w:pPr>
      <w:r w:rsidRPr="00ED35C4">
        <w:t>Продолжить работу по применению инновационных технологий  обучения личностно-ориентированной направленности с целью качественной подготовки обучающихся к ГИА.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b/>
          <w:sz w:val="24"/>
          <w:szCs w:val="24"/>
        </w:rPr>
        <w:t>ОБЩИЕ ВЫВОДЫ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Методическая тема школы и вытекающие из нее темы МО соответствуют основным задачам, стоящим перед школой. Тематика заседаний МО и педагогических советов отражает основные проблемные вопросы, которые стремится решать педагогический коллектив школы. Методическая работа в школе представляет собой относительно непрерывный, постоянный процесс, носящий повседневный характер. Повышение квалификации учителей непосредственно в школе позволяет связать содержание и характер методической работы с ходом и результатом реального учебно-воспитательного процесса, уровнем развития и воспитанности учащихся.</w:t>
      </w:r>
    </w:p>
    <w:p w:rsidR="007E3A83" w:rsidRPr="00ED35C4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В основном, за</w:t>
      </w:r>
      <w:r w:rsidR="000239D7" w:rsidRPr="00ED35C4">
        <w:rPr>
          <w:rFonts w:ascii="Times New Roman" w:hAnsi="Times New Roman" w:cs="Times New Roman"/>
          <w:sz w:val="24"/>
          <w:szCs w:val="24"/>
        </w:rPr>
        <w:t>дачи методической работы на 2018-19</w:t>
      </w:r>
      <w:r w:rsidRPr="00ED35C4">
        <w:rPr>
          <w:rFonts w:ascii="Times New Roman" w:hAnsi="Times New Roman" w:cs="Times New Roman"/>
          <w:sz w:val="24"/>
          <w:szCs w:val="24"/>
        </w:rPr>
        <w:t xml:space="preserve"> учебный год  реализованы. Повысился профессиональный уровень педагогического коллектива, количество учителей, имеющих первую и высшую категории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Растет активность учителей, их стремление к творчеству.  Увеличилось число учащихся, которые принимали участие в мероприятиях, требующих высокого интеллектуального уровня. Однако в муниципальных олимпиадах ученики нашей школы  уступают многим школам и занимают 7,8 места. Исходя из этого, всему педагогическому коллективу необходимо усилить индивидуальную работу с резервом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олимпиадников</w:t>
      </w:r>
      <w:proofErr w:type="spellEnd"/>
      <w:r w:rsidRPr="00ED35C4">
        <w:rPr>
          <w:rFonts w:ascii="Times New Roman" w:hAnsi="Times New Roman" w:cs="Times New Roman"/>
          <w:sz w:val="24"/>
          <w:szCs w:val="24"/>
        </w:rPr>
        <w:t>, вести систематическую, целенаправленную работу по подготовке к муниципальным предметным олимпиадам в течение всего учебного года.</w:t>
      </w:r>
      <w:r w:rsidR="000239D7" w:rsidRPr="00ED35C4">
        <w:rPr>
          <w:rFonts w:ascii="Times New Roman" w:hAnsi="Times New Roman" w:cs="Times New Roman"/>
          <w:sz w:val="24"/>
          <w:szCs w:val="24"/>
        </w:rPr>
        <w:t xml:space="preserve">  К</w:t>
      </w:r>
      <w:r w:rsidRPr="00ED35C4">
        <w:rPr>
          <w:rFonts w:ascii="Times New Roman" w:hAnsi="Times New Roman" w:cs="Times New Roman"/>
          <w:sz w:val="24"/>
          <w:szCs w:val="24"/>
        </w:rPr>
        <w:t xml:space="preserve">ачество знаний </w:t>
      </w:r>
      <w:r w:rsidR="000239D7" w:rsidRPr="00ED35C4">
        <w:rPr>
          <w:rFonts w:ascii="Times New Roman" w:hAnsi="Times New Roman" w:cs="Times New Roman"/>
          <w:sz w:val="24"/>
          <w:szCs w:val="24"/>
        </w:rPr>
        <w:t>в начальном звене и в старших классах невысокое</w:t>
      </w:r>
      <w:proofErr w:type="gramStart"/>
      <w:r w:rsidR="000239D7" w:rsidRPr="00ED35C4">
        <w:rPr>
          <w:rFonts w:ascii="Times New Roman" w:hAnsi="Times New Roman" w:cs="Times New Roman"/>
          <w:sz w:val="24"/>
          <w:szCs w:val="24"/>
        </w:rPr>
        <w:t xml:space="preserve"> </w:t>
      </w:r>
      <w:r w:rsidRPr="00ED35C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ED35C4">
        <w:rPr>
          <w:rFonts w:ascii="Times New Roman" w:hAnsi="Times New Roman" w:cs="Times New Roman"/>
          <w:sz w:val="24"/>
          <w:szCs w:val="24"/>
        </w:rPr>
        <w:t xml:space="preserve"> повысилось количество учащихся с 1 «3». Это говорит о том, что недостаточно ведётся  индивидуальная работа с </w:t>
      </w:r>
      <w:proofErr w:type="gramStart"/>
      <w:r w:rsidRPr="00ED35C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</w:p>
    <w:p w:rsidR="007E3A83" w:rsidRPr="00ED35C4" w:rsidRDefault="000239D7" w:rsidP="007E3A83">
      <w:pPr>
        <w:pStyle w:val="Style4"/>
        <w:widowControl/>
        <w:tabs>
          <w:tab w:val="left" w:pos="1142"/>
        </w:tabs>
        <w:spacing w:line="240" w:lineRule="auto"/>
        <w:ind w:right="302" w:firstLine="0"/>
        <w:jc w:val="both"/>
      </w:pPr>
      <w:r w:rsidRPr="00ED35C4">
        <w:rPr>
          <w:b/>
        </w:rPr>
        <w:t>Задачи на 2019-2020</w:t>
      </w:r>
      <w:r w:rsidR="007E3A83" w:rsidRPr="00ED35C4">
        <w:rPr>
          <w:b/>
        </w:rPr>
        <w:t xml:space="preserve"> учебный год</w:t>
      </w:r>
      <w:proofErr w:type="gramStart"/>
      <w:r w:rsidR="007E3A83" w:rsidRPr="00ED35C4">
        <w:rPr>
          <w:b/>
        </w:rPr>
        <w:t xml:space="preserve"> :</w:t>
      </w:r>
      <w:proofErr w:type="gramEnd"/>
    </w:p>
    <w:p w:rsidR="007E3A83" w:rsidRPr="00ED35C4" w:rsidRDefault="007E3A83" w:rsidP="007E3A83">
      <w:pPr>
        <w:pStyle w:val="Style4"/>
        <w:widowControl/>
        <w:tabs>
          <w:tab w:val="left" w:pos="1142"/>
        </w:tabs>
        <w:spacing w:line="240" w:lineRule="auto"/>
        <w:ind w:right="302" w:firstLine="0"/>
        <w:jc w:val="both"/>
        <w:rPr>
          <w:rStyle w:val="FontStyle17"/>
          <w:sz w:val="24"/>
          <w:szCs w:val="24"/>
        </w:rPr>
      </w:pPr>
      <w:r w:rsidRPr="00ED35C4">
        <w:rPr>
          <w:rStyle w:val="FontStyle17"/>
          <w:sz w:val="24"/>
          <w:szCs w:val="24"/>
        </w:rPr>
        <w:t xml:space="preserve"> 1.</w:t>
      </w:r>
      <w:r w:rsidR="000239D7" w:rsidRPr="00ED35C4">
        <w:rPr>
          <w:rStyle w:val="FontStyle17"/>
          <w:sz w:val="24"/>
          <w:szCs w:val="24"/>
        </w:rPr>
        <w:t xml:space="preserve"> Изучить теоретические вопросы по новой единой методической теме</w:t>
      </w:r>
      <w:r w:rsidRPr="00ED35C4">
        <w:rPr>
          <w:rStyle w:val="FontStyle17"/>
          <w:sz w:val="24"/>
          <w:szCs w:val="24"/>
        </w:rPr>
        <w:t>.</w:t>
      </w:r>
    </w:p>
    <w:p w:rsidR="007E3A83" w:rsidRPr="00ED35C4" w:rsidRDefault="007E3A83" w:rsidP="007E3A83">
      <w:pPr>
        <w:pStyle w:val="Style4"/>
        <w:widowControl/>
        <w:tabs>
          <w:tab w:val="left" w:pos="1142"/>
        </w:tabs>
        <w:spacing w:line="240" w:lineRule="auto"/>
        <w:ind w:right="293" w:firstLine="0"/>
        <w:jc w:val="both"/>
        <w:rPr>
          <w:rStyle w:val="FontStyle17"/>
          <w:sz w:val="24"/>
          <w:szCs w:val="24"/>
        </w:rPr>
      </w:pPr>
      <w:r w:rsidRPr="00ED35C4">
        <w:rPr>
          <w:rStyle w:val="FontStyle17"/>
          <w:sz w:val="24"/>
          <w:szCs w:val="24"/>
        </w:rPr>
        <w:t>2. Продолжить работу по обобщению и распространению передового педагогического опыта ..</w:t>
      </w:r>
    </w:p>
    <w:p w:rsidR="007E3A83" w:rsidRPr="00ED35C4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ED35C4">
        <w:rPr>
          <w:rStyle w:val="FontStyle17"/>
          <w:sz w:val="24"/>
          <w:szCs w:val="24"/>
        </w:rPr>
        <w:t>3.Создать условия для повышения качества, вариативности и доступности образовательных услуг для детей с разным уровнем успеваемости.</w:t>
      </w:r>
    </w:p>
    <w:p w:rsidR="007E3A83" w:rsidRPr="00ED35C4" w:rsidRDefault="007E3A83" w:rsidP="007E3A83">
      <w:pPr>
        <w:pStyle w:val="Style4"/>
        <w:widowControl/>
        <w:tabs>
          <w:tab w:val="left" w:pos="1138"/>
        </w:tabs>
        <w:spacing w:line="240" w:lineRule="auto"/>
        <w:ind w:firstLine="0"/>
        <w:rPr>
          <w:rStyle w:val="FontStyle17"/>
          <w:sz w:val="24"/>
          <w:szCs w:val="24"/>
        </w:rPr>
      </w:pPr>
      <w:r w:rsidRPr="00ED35C4">
        <w:rPr>
          <w:rStyle w:val="FontStyle17"/>
          <w:sz w:val="24"/>
          <w:szCs w:val="24"/>
        </w:rPr>
        <w:t>4.Развить систему работы с детьми, имеющими повышенные интеллектуальные способности.</w:t>
      </w:r>
    </w:p>
    <w:p w:rsidR="007E3A83" w:rsidRPr="00ED35C4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ED35C4">
        <w:rPr>
          <w:rStyle w:val="FontStyle17"/>
          <w:sz w:val="24"/>
          <w:szCs w:val="24"/>
        </w:rPr>
        <w:t>5.Создать условия для участия членов педагогического коллектива в различных конкурсах профессионального мастерства и конкурсах научно-исследовательских работ.</w:t>
      </w:r>
    </w:p>
    <w:p w:rsidR="007E3A83" w:rsidRPr="00ED35C4" w:rsidRDefault="007E3A83" w:rsidP="007E3A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35C4">
        <w:rPr>
          <w:rFonts w:ascii="Times New Roman" w:eastAsia="Times New Roman" w:hAnsi="Times New Roman" w:cs="Times New Roman"/>
          <w:sz w:val="24"/>
          <w:szCs w:val="24"/>
        </w:rPr>
        <w:t>6.Использовать инновационные технологии, индивидуальную работу  для повышения качества образования, подготовки к ГИА</w:t>
      </w:r>
      <w:proofErr w:type="gramStart"/>
      <w:r w:rsidRPr="00ED35C4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ED35C4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7E3A83" w:rsidRPr="00ED35C4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ED35C4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ED35C4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ED35C4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ED35C4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ED35C4" w:rsidRDefault="007E3A83" w:rsidP="007E3A83">
      <w:pPr>
        <w:rPr>
          <w:sz w:val="24"/>
          <w:szCs w:val="24"/>
        </w:rPr>
      </w:pPr>
      <w:r w:rsidRPr="00ED35C4">
        <w:rPr>
          <w:rFonts w:ascii="Times New Roman" w:hAnsi="Times New Roman" w:cs="Times New Roman"/>
          <w:sz w:val="24"/>
          <w:szCs w:val="24"/>
        </w:rPr>
        <w:t>Заместитель директора по УВР:</w:t>
      </w:r>
      <w:r w:rsidRPr="00ED35C4">
        <w:rPr>
          <w:rFonts w:ascii="Times New Roman" w:hAnsi="Times New Roman" w:cs="Times New Roman"/>
          <w:sz w:val="24"/>
          <w:szCs w:val="24"/>
        </w:rPr>
        <w:tab/>
      </w:r>
      <w:r w:rsidRPr="00ED35C4">
        <w:rPr>
          <w:rFonts w:ascii="Times New Roman" w:hAnsi="Times New Roman" w:cs="Times New Roman"/>
          <w:sz w:val="24"/>
          <w:szCs w:val="24"/>
        </w:rPr>
        <w:tab/>
      </w:r>
      <w:r w:rsidRPr="00ED35C4">
        <w:rPr>
          <w:rFonts w:ascii="Times New Roman" w:hAnsi="Times New Roman" w:cs="Times New Roman"/>
          <w:sz w:val="24"/>
          <w:szCs w:val="24"/>
        </w:rPr>
        <w:tab/>
      </w:r>
      <w:r w:rsidRPr="00ED35C4">
        <w:rPr>
          <w:rFonts w:ascii="Times New Roman" w:hAnsi="Times New Roman" w:cs="Times New Roman"/>
          <w:sz w:val="24"/>
          <w:szCs w:val="24"/>
        </w:rPr>
        <w:tab/>
        <w:t xml:space="preserve">               Г.З. </w:t>
      </w:r>
      <w:proofErr w:type="spellStart"/>
      <w:r w:rsidRPr="00ED35C4">
        <w:rPr>
          <w:rFonts w:ascii="Times New Roman" w:hAnsi="Times New Roman" w:cs="Times New Roman"/>
          <w:sz w:val="24"/>
          <w:szCs w:val="24"/>
        </w:rPr>
        <w:t>Хали</w:t>
      </w:r>
      <w:r w:rsidR="00ED35C4" w:rsidRPr="00ED35C4">
        <w:rPr>
          <w:rFonts w:ascii="Times New Roman" w:hAnsi="Times New Roman" w:cs="Times New Roman"/>
          <w:sz w:val="24"/>
          <w:szCs w:val="24"/>
        </w:rPr>
        <w:t>мова</w:t>
      </w:r>
      <w:proofErr w:type="spellEnd"/>
    </w:p>
    <w:sectPr w:rsidR="007E3A83" w:rsidRPr="00ED35C4" w:rsidSect="00D56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E242E"/>
    <w:multiLevelType w:val="hybridMultilevel"/>
    <w:tmpl w:val="402C68CC"/>
    <w:lvl w:ilvl="0" w:tplc="C486FD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5EA1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FA4E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64E7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D4AE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9E24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2A94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AE8E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E0B9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71071A1"/>
    <w:multiLevelType w:val="hybridMultilevel"/>
    <w:tmpl w:val="F61C5732"/>
    <w:lvl w:ilvl="0" w:tplc="733E74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2EAA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46B7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F66A2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00E6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91C6D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008CB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B21E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666C1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F1771AB"/>
    <w:multiLevelType w:val="multilevel"/>
    <w:tmpl w:val="2F24F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593EB9"/>
    <w:multiLevelType w:val="hybridMultilevel"/>
    <w:tmpl w:val="DC8C9AB2"/>
    <w:lvl w:ilvl="0" w:tplc="2768352A">
      <w:start w:val="1"/>
      <w:numFmt w:val="decimal"/>
      <w:lvlText w:val="%1."/>
      <w:lvlJc w:val="left"/>
      <w:pPr>
        <w:ind w:left="720" w:hanging="43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4">
    <w:nsid w:val="22FE29D8"/>
    <w:multiLevelType w:val="hybridMultilevel"/>
    <w:tmpl w:val="17D6D7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D41C4F"/>
    <w:multiLevelType w:val="hybridMultilevel"/>
    <w:tmpl w:val="335A93F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386"/>
        </w:tabs>
        <w:ind w:left="1386" w:hanging="306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AFD1061"/>
    <w:multiLevelType w:val="hybridMultilevel"/>
    <w:tmpl w:val="280A7D8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4B8D2F8D"/>
    <w:multiLevelType w:val="hybridMultilevel"/>
    <w:tmpl w:val="BD24C4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287628"/>
    <w:multiLevelType w:val="hybridMultilevel"/>
    <w:tmpl w:val="6BFADC6E"/>
    <w:lvl w:ilvl="0" w:tplc="150A6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B419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760A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F85E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6C87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80C9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28D1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488B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222D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E9261D5"/>
    <w:multiLevelType w:val="singleLevel"/>
    <w:tmpl w:val="D060A8E4"/>
    <w:lvl w:ilvl="0">
      <w:start w:val="1"/>
      <w:numFmt w:val="decimal"/>
      <w:lvlText w:val="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10">
    <w:nsid w:val="66D42431"/>
    <w:multiLevelType w:val="hybridMultilevel"/>
    <w:tmpl w:val="3EDC000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CC3327"/>
    <w:multiLevelType w:val="hybridMultilevel"/>
    <w:tmpl w:val="38EE631C"/>
    <w:lvl w:ilvl="0" w:tplc="FFFFFFFF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6CE25FC2"/>
    <w:multiLevelType w:val="hybridMultilevel"/>
    <w:tmpl w:val="B010F7AE"/>
    <w:lvl w:ilvl="0" w:tplc="8690E5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B82D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6CAA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CC4E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BC39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444F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2EED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987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96BC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6FE626E3"/>
    <w:multiLevelType w:val="hybridMultilevel"/>
    <w:tmpl w:val="25CC8D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F5297D"/>
    <w:multiLevelType w:val="hybridMultilevel"/>
    <w:tmpl w:val="2036242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887E18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3A6BDC"/>
    <w:multiLevelType w:val="hybridMultilevel"/>
    <w:tmpl w:val="E07228D8"/>
    <w:lvl w:ilvl="0" w:tplc="0419000D">
      <w:start w:val="1"/>
      <w:numFmt w:val="bullet"/>
      <w:lvlText w:val=""/>
      <w:lvlJc w:val="left"/>
      <w:pPr>
        <w:tabs>
          <w:tab w:val="num" w:pos="666"/>
        </w:tabs>
        <w:ind w:left="666" w:hanging="306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EB83598"/>
    <w:multiLevelType w:val="hybridMultilevel"/>
    <w:tmpl w:val="76B67E88"/>
    <w:lvl w:ilvl="0" w:tplc="DD7EBFB8">
      <w:start w:val="1"/>
      <w:numFmt w:val="decimal"/>
      <w:lvlText w:val="%1."/>
      <w:lvlJc w:val="left"/>
      <w:pPr>
        <w:ind w:left="1830" w:hanging="111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16"/>
  </w:num>
  <w:num w:numId="4">
    <w:abstractNumId w:val="11"/>
  </w:num>
  <w:num w:numId="5">
    <w:abstractNumId w:val="2"/>
  </w:num>
  <w:num w:numId="6">
    <w:abstractNumId w:val="7"/>
  </w:num>
  <w:num w:numId="7">
    <w:abstractNumId w:val="1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13"/>
  </w:num>
  <w:num w:numId="12">
    <w:abstractNumId w:val="9"/>
  </w:num>
  <w:num w:numId="13">
    <w:abstractNumId w:val="9"/>
    <w:lvlOverride w:ilvl="0">
      <w:lvl w:ilvl="0">
        <w:start w:val="5"/>
        <w:numFmt w:val="decimal"/>
        <w:lvlText w:val="%1."/>
        <w:legacy w:legacy="1" w:legacySpace="0" w:legacyIndent="418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0"/>
  </w:num>
  <w:num w:numId="15">
    <w:abstractNumId w:val="0"/>
  </w:num>
  <w:num w:numId="16">
    <w:abstractNumId w:val="1"/>
  </w:num>
  <w:num w:numId="17">
    <w:abstractNumId w:val="8"/>
  </w:num>
  <w:num w:numId="18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7E3A83"/>
    <w:rsid w:val="000239D7"/>
    <w:rsid w:val="000C66DA"/>
    <w:rsid w:val="001E0769"/>
    <w:rsid w:val="002B4676"/>
    <w:rsid w:val="00340FB6"/>
    <w:rsid w:val="003442B6"/>
    <w:rsid w:val="003C3908"/>
    <w:rsid w:val="004605C7"/>
    <w:rsid w:val="004B13E4"/>
    <w:rsid w:val="007E2A1C"/>
    <w:rsid w:val="007E3A83"/>
    <w:rsid w:val="00890D54"/>
    <w:rsid w:val="00A14526"/>
    <w:rsid w:val="00A46FFB"/>
    <w:rsid w:val="00B97DAB"/>
    <w:rsid w:val="00C73477"/>
    <w:rsid w:val="00D05CA3"/>
    <w:rsid w:val="00D240B4"/>
    <w:rsid w:val="00D566AD"/>
    <w:rsid w:val="00E20E4F"/>
    <w:rsid w:val="00E76B3E"/>
    <w:rsid w:val="00EB5175"/>
    <w:rsid w:val="00ED05CF"/>
    <w:rsid w:val="00ED139F"/>
    <w:rsid w:val="00ED35C4"/>
    <w:rsid w:val="00EF6BB8"/>
    <w:rsid w:val="00F52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6AD"/>
  </w:style>
  <w:style w:type="paragraph" w:styleId="2">
    <w:name w:val="heading 2"/>
    <w:basedOn w:val="a"/>
    <w:next w:val="a"/>
    <w:link w:val="20"/>
    <w:qFormat/>
    <w:rsid w:val="007E3A83"/>
    <w:pPr>
      <w:keepNext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sz w:val="24"/>
      <w:szCs w:val="24"/>
      <w:u w:val="singl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E3A83"/>
    <w:rPr>
      <w:rFonts w:ascii="Times New Roman" w:eastAsia="Times New Roman" w:hAnsi="Times New Roman" w:cs="Times New Roman"/>
      <w:sz w:val="24"/>
      <w:szCs w:val="24"/>
      <w:u w:val="single"/>
    </w:rPr>
  </w:style>
  <w:style w:type="paragraph" w:styleId="a3">
    <w:name w:val="List Paragraph"/>
    <w:basedOn w:val="a"/>
    <w:uiPriority w:val="34"/>
    <w:qFormat/>
    <w:rsid w:val="007E3A83"/>
    <w:pPr>
      <w:ind w:left="720"/>
      <w:contextualSpacing/>
    </w:pPr>
  </w:style>
  <w:style w:type="paragraph" w:styleId="a4">
    <w:name w:val="Body Text Indent"/>
    <w:basedOn w:val="a"/>
    <w:link w:val="a5"/>
    <w:rsid w:val="007E3A83"/>
    <w:pPr>
      <w:spacing w:after="0" w:line="240" w:lineRule="auto"/>
      <w:ind w:firstLine="56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7E3A83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uiPriority w:val="22"/>
    <w:qFormat/>
    <w:rsid w:val="007E3A83"/>
    <w:rPr>
      <w:b/>
      <w:bCs/>
    </w:rPr>
  </w:style>
  <w:style w:type="paragraph" w:styleId="a7">
    <w:name w:val="Body Text"/>
    <w:basedOn w:val="a"/>
    <w:link w:val="a8"/>
    <w:rsid w:val="007E3A8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7E3A83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basedOn w:val="a0"/>
    <w:uiPriority w:val="99"/>
    <w:unhideWhenUsed/>
    <w:rsid w:val="007E3A83"/>
    <w:rPr>
      <w:color w:val="0000FF"/>
      <w:u w:val="single"/>
    </w:rPr>
  </w:style>
  <w:style w:type="character" w:customStyle="1" w:styleId="apple-converted-space">
    <w:name w:val="apple-converted-space"/>
    <w:basedOn w:val="a0"/>
    <w:rsid w:val="007E3A83"/>
  </w:style>
  <w:style w:type="paragraph" w:styleId="aa">
    <w:name w:val="Normal (Web)"/>
    <w:basedOn w:val="a"/>
    <w:uiPriority w:val="99"/>
    <w:unhideWhenUsed/>
    <w:rsid w:val="007E3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 Spacing"/>
    <w:uiPriority w:val="1"/>
    <w:qFormat/>
    <w:rsid w:val="007E3A83"/>
    <w:pPr>
      <w:spacing w:after="0" w:line="240" w:lineRule="auto"/>
      <w:jc w:val="both"/>
    </w:pPr>
    <w:rPr>
      <w:rFonts w:ascii="Calibri" w:eastAsia="Calibri" w:hAnsi="Calibri" w:cs="Times New Roman"/>
      <w:lang w:eastAsia="en-US"/>
    </w:rPr>
  </w:style>
  <w:style w:type="character" w:customStyle="1" w:styleId="c0">
    <w:name w:val="c0"/>
    <w:basedOn w:val="a0"/>
    <w:rsid w:val="007E3A83"/>
  </w:style>
  <w:style w:type="paragraph" w:customStyle="1" w:styleId="Style4">
    <w:name w:val="Style4"/>
    <w:basedOn w:val="a"/>
    <w:uiPriority w:val="99"/>
    <w:rsid w:val="007E3A83"/>
    <w:pPr>
      <w:widowControl w:val="0"/>
      <w:autoSpaceDE w:val="0"/>
      <w:autoSpaceDN w:val="0"/>
      <w:adjustRightInd w:val="0"/>
      <w:spacing w:after="0" w:line="322" w:lineRule="exact"/>
      <w:ind w:firstLine="710"/>
    </w:pPr>
    <w:rPr>
      <w:rFonts w:ascii="Times New Roman" w:hAnsi="Times New Roman" w:cs="Times New Roman"/>
      <w:sz w:val="24"/>
      <w:szCs w:val="24"/>
    </w:rPr>
  </w:style>
  <w:style w:type="character" w:customStyle="1" w:styleId="FontStyle17">
    <w:name w:val="Font Style17"/>
    <w:basedOn w:val="a0"/>
    <w:uiPriority w:val="99"/>
    <w:rsid w:val="007E3A83"/>
    <w:rPr>
      <w:rFonts w:ascii="Times New Roman" w:hAnsi="Times New Roman" w:cs="Times New Roman"/>
      <w:sz w:val="26"/>
      <w:szCs w:val="26"/>
    </w:rPr>
  </w:style>
  <w:style w:type="paragraph" w:customStyle="1" w:styleId="ac">
    <w:name w:val="Знак"/>
    <w:basedOn w:val="a"/>
    <w:rsid w:val="007E3A8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table" w:styleId="ad">
    <w:name w:val="Table Grid"/>
    <w:basedOn w:val="a1"/>
    <w:rsid w:val="007E3A8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rsid w:val="007E3A83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  <w:lang w:eastAsia="en-US"/>
    </w:rPr>
  </w:style>
  <w:style w:type="paragraph" w:customStyle="1" w:styleId="ConsPlusNonformat">
    <w:name w:val="ConsPlusNonformat"/>
    <w:rsid w:val="007E3A83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ListParagraph">
    <w:name w:val="List Paragraph"/>
    <w:basedOn w:val="a"/>
    <w:rsid w:val="00A46FFB"/>
    <w:pPr>
      <w:ind w:left="720"/>
      <w:contextualSpacing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9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142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121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61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5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1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2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8924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48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68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87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8195</Words>
  <Characters>46713</Characters>
  <Application>Microsoft Office Word</Application>
  <DocSecurity>0</DocSecurity>
  <Lines>389</Lines>
  <Paragraphs>109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</vt:lpstr>
      <vt:lpstr>    4. Кадровое обеспечение: </vt:lpstr>
    </vt:vector>
  </TitlesOfParts>
  <Company>SPecialiST RePack</Company>
  <LinksUpToDate>false</LinksUpToDate>
  <CharactersWithSpaces>54799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 Замиловна</dc:creator>
  <cp:lastModifiedBy>Галия Замиловна</cp:lastModifiedBy>
  <cp:revision>4</cp:revision>
  <dcterms:created xsi:type="dcterms:W3CDTF">2019-06-05T10:10:00Z</dcterms:created>
  <dcterms:modified xsi:type="dcterms:W3CDTF">2019-06-05T10:20:00Z</dcterms:modified>
</cp:coreProperties>
</file>